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4ECC" w:rsidRPr="00A81DE1" w:rsidRDefault="00331563">
      <w:pPr>
        <w:widowControl w:val="0"/>
        <w:tabs>
          <w:tab w:val="left" w:pos="2160"/>
        </w:tabs>
        <w:jc w:val="center"/>
        <w:rPr>
          <w:rFonts w:ascii="標楷體" w:eastAsia="標楷體" w:hAnsi="標楷體" w:cs="標楷體"/>
          <w:color w:val="000000" w:themeColor="text1"/>
          <w:sz w:val="24"/>
          <w:szCs w:val="24"/>
        </w:rPr>
      </w:pPr>
      <w:r w:rsidRPr="00A81DE1">
        <w:rPr>
          <w:rFonts w:ascii="標楷體" w:eastAsia="標楷體" w:hAnsi="標楷體" w:cs="標楷體"/>
          <w:color w:val="000000" w:themeColor="text1"/>
          <w:sz w:val="24"/>
          <w:szCs w:val="24"/>
        </w:rPr>
        <w:t>金門縣</w:t>
      </w:r>
      <w:r w:rsidRPr="00A81DE1">
        <w:rPr>
          <w:rFonts w:ascii="標楷體" w:eastAsia="標楷體" w:hAnsi="標楷體" w:cs="標楷體"/>
          <w:color w:val="000000" w:themeColor="text1"/>
          <w:sz w:val="24"/>
          <w:szCs w:val="24"/>
          <w:u w:val="single"/>
        </w:rPr>
        <w:t xml:space="preserve"> 上岐 </w:t>
      </w:r>
      <w:r w:rsidRPr="00A81DE1">
        <w:rPr>
          <w:rFonts w:ascii="標楷體" w:eastAsia="標楷體" w:hAnsi="標楷體" w:cs="標楷體"/>
          <w:color w:val="000000" w:themeColor="text1"/>
          <w:sz w:val="24"/>
          <w:szCs w:val="24"/>
        </w:rPr>
        <w:t>國民小學</w:t>
      </w:r>
      <w:r w:rsidRPr="00A81DE1">
        <w:rPr>
          <w:rFonts w:ascii="標楷體" w:eastAsia="標楷體" w:hAnsi="標楷體" w:cs="標楷體"/>
          <w:color w:val="000000" w:themeColor="text1"/>
          <w:sz w:val="24"/>
          <w:szCs w:val="24"/>
          <w:u w:val="single"/>
        </w:rPr>
        <w:t xml:space="preserve"> 10</w:t>
      </w:r>
      <w:r w:rsidR="002533CF">
        <w:rPr>
          <w:rFonts w:ascii="標楷體" w:eastAsia="標楷體" w:hAnsi="標楷體" w:cs="標楷體" w:hint="eastAsia"/>
          <w:color w:val="000000" w:themeColor="text1"/>
          <w:sz w:val="24"/>
          <w:szCs w:val="24"/>
          <w:u w:val="single"/>
        </w:rPr>
        <w:t>9</w:t>
      </w:r>
      <w:bookmarkStart w:id="0" w:name="_GoBack"/>
      <w:bookmarkEnd w:id="0"/>
      <w:r w:rsidRPr="00A81DE1">
        <w:rPr>
          <w:rFonts w:ascii="標楷體" w:eastAsia="標楷體" w:hAnsi="標楷體" w:cs="標楷體"/>
          <w:color w:val="000000" w:themeColor="text1"/>
          <w:sz w:val="24"/>
          <w:szCs w:val="24"/>
        </w:rPr>
        <w:t>學年度第一學期</w:t>
      </w:r>
      <w:r w:rsidR="001969B5" w:rsidRPr="00A81DE1">
        <w:rPr>
          <w:rFonts w:ascii="標楷體" w:eastAsia="標楷體" w:hAnsi="標楷體" w:cs="標楷體" w:hint="eastAsia"/>
          <w:color w:val="000000" w:themeColor="text1"/>
          <w:sz w:val="24"/>
          <w:szCs w:val="24"/>
          <w:u w:val="single"/>
        </w:rPr>
        <w:t>五</w:t>
      </w:r>
      <w:r w:rsidR="002872C6" w:rsidRPr="00A81DE1">
        <w:rPr>
          <w:rFonts w:ascii="標楷體" w:eastAsia="標楷體" w:hAnsi="標楷體" w:cs="標楷體" w:hint="eastAsia"/>
          <w:color w:val="000000" w:themeColor="text1"/>
          <w:sz w:val="24"/>
          <w:szCs w:val="24"/>
          <w:u w:val="single"/>
        </w:rPr>
        <w:t xml:space="preserve"> 年級 彈性(多元文化)</w:t>
      </w:r>
      <w:r w:rsidRPr="00A81DE1">
        <w:rPr>
          <w:rFonts w:ascii="標楷體" w:eastAsia="標楷體" w:hAnsi="標楷體" w:cs="標楷體"/>
          <w:b/>
          <w:color w:val="000000" w:themeColor="text1"/>
          <w:sz w:val="24"/>
          <w:szCs w:val="24"/>
        </w:rPr>
        <w:t>教學計畫表</w:t>
      </w:r>
      <w:r w:rsidRPr="00A81DE1">
        <w:rPr>
          <w:rFonts w:ascii="標楷體" w:eastAsia="標楷體" w:hAnsi="標楷體" w:cs="標楷體"/>
          <w:color w:val="000000" w:themeColor="text1"/>
          <w:sz w:val="24"/>
          <w:szCs w:val="24"/>
        </w:rPr>
        <w:t xml:space="preserve">  設計者：</w:t>
      </w:r>
      <w:r w:rsidR="002872C6" w:rsidRPr="00A81DE1">
        <w:rPr>
          <w:rFonts w:ascii="標楷體" w:eastAsia="標楷體" w:hAnsi="標楷體" w:cs="標楷體" w:hint="eastAsia"/>
          <w:color w:val="000000" w:themeColor="text1"/>
          <w:sz w:val="24"/>
          <w:szCs w:val="24"/>
        </w:rPr>
        <w:t>甯冠婷</w:t>
      </w:r>
    </w:p>
    <w:p w:rsidR="00EB616A" w:rsidRPr="00A81DE1" w:rsidRDefault="00331563" w:rsidP="00502543">
      <w:pPr>
        <w:widowControl w:val="0"/>
        <w:tabs>
          <w:tab w:val="left" w:pos="2160"/>
        </w:tabs>
        <w:ind w:firstLine="6"/>
        <w:jc w:val="both"/>
        <w:rPr>
          <w:rFonts w:ascii="標楷體" w:eastAsia="標楷體" w:hAnsi="標楷體" w:cs="標楷體"/>
          <w:color w:val="000000" w:themeColor="text1"/>
          <w:sz w:val="24"/>
          <w:szCs w:val="24"/>
          <w:u w:val="single"/>
        </w:rPr>
      </w:pPr>
      <w:r w:rsidRPr="00A81DE1">
        <w:rPr>
          <w:rFonts w:ascii="標楷體" w:eastAsia="標楷體" w:hAnsi="標楷體" w:cs="標楷體"/>
          <w:color w:val="000000" w:themeColor="text1"/>
          <w:sz w:val="24"/>
          <w:szCs w:val="24"/>
        </w:rPr>
        <w:t>一．教材來源：</w:t>
      </w:r>
      <w:r w:rsidR="00EB616A" w:rsidRPr="00A81DE1">
        <w:rPr>
          <w:rFonts w:ascii="標楷體" w:eastAsia="標楷體" w:hAnsi="標楷體" w:cs="標楷體" w:hint="eastAsia"/>
          <w:color w:val="000000" w:themeColor="text1"/>
          <w:sz w:val="24"/>
          <w:szCs w:val="24"/>
          <w:u w:val="single"/>
        </w:rPr>
        <w:t xml:space="preserve">康軒版Follow Me </w:t>
      </w:r>
      <w:r w:rsidR="00EF7442" w:rsidRPr="00A81DE1">
        <w:rPr>
          <w:rFonts w:ascii="標楷體" w:eastAsia="標楷體" w:hAnsi="標楷體" w:cs="標楷體" w:hint="eastAsia"/>
          <w:color w:val="000000" w:themeColor="text1"/>
          <w:sz w:val="24"/>
          <w:szCs w:val="24"/>
          <w:u w:val="single"/>
        </w:rPr>
        <w:t>7</w:t>
      </w:r>
    </w:p>
    <w:p w:rsidR="00502543" w:rsidRPr="00A81DE1" w:rsidRDefault="00331563" w:rsidP="00502543">
      <w:pPr>
        <w:widowControl w:val="0"/>
        <w:tabs>
          <w:tab w:val="left" w:pos="2160"/>
        </w:tabs>
        <w:ind w:firstLine="6"/>
        <w:jc w:val="both"/>
        <w:rPr>
          <w:rFonts w:ascii="標楷體" w:eastAsia="標楷體" w:hAnsi="標楷體" w:cs="標楷體"/>
          <w:color w:val="000000" w:themeColor="text1"/>
          <w:sz w:val="24"/>
          <w:szCs w:val="24"/>
        </w:rPr>
      </w:pPr>
      <w:r w:rsidRPr="00A81DE1">
        <w:rPr>
          <w:rFonts w:ascii="標楷體" w:eastAsia="標楷體" w:hAnsi="標楷體" w:cs="標楷體"/>
          <w:color w:val="000000" w:themeColor="text1"/>
          <w:sz w:val="24"/>
          <w:szCs w:val="24"/>
        </w:rPr>
        <w:t xml:space="preserve">二．學習領域教學節數：每週  </w:t>
      </w:r>
      <w:r w:rsidRPr="00A81DE1">
        <w:rPr>
          <w:rFonts w:ascii="標楷體" w:eastAsia="標楷體" w:hAnsi="標楷體" w:cs="標楷體"/>
          <w:color w:val="000000" w:themeColor="text1"/>
          <w:sz w:val="24"/>
          <w:szCs w:val="24"/>
          <w:u w:val="single"/>
        </w:rPr>
        <w:t xml:space="preserve"> </w:t>
      </w:r>
      <w:r w:rsidR="001969B5" w:rsidRPr="00A81DE1">
        <w:rPr>
          <w:rFonts w:ascii="標楷體" w:eastAsia="標楷體" w:hAnsi="標楷體" w:cs="標楷體" w:hint="eastAsia"/>
          <w:color w:val="000000" w:themeColor="text1"/>
          <w:sz w:val="24"/>
          <w:szCs w:val="24"/>
          <w:u w:val="single"/>
        </w:rPr>
        <w:t>1</w:t>
      </w:r>
      <w:r w:rsidRPr="00A81DE1">
        <w:rPr>
          <w:rFonts w:ascii="標楷體" w:eastAsia="標楷體" w:hAnsi="標楷體" w:cs="標楷體"/>
          <w:color w:val="000000" w:themeColor="text1"/>
          <w:sz w:val="24"/>
          <w:szCs w:val="24"/>
          <w:u w:val="single"/>
        </w:rPr>
        <w:t xml:space="preserve"> </w:t>
      </w:r>
      <w:r w:rsidRPr="00A81DE1">
        <w:rPr>
          <w:rFonts w:ascii="標楷體" w:eastAsia="標楷體" w:hAnsi="標楷體" w:cs="標楷體"/>
          <w:color w:val="000000" w:themeColor="text1"/>
          <w:sz w:val="24"/>
          <w:szCs w:val="24"/>
        </w:rPr>
        <w:t xml:space="preserve"> 節，學期總節數：</w:t>
      </w:r>
      <w:r w:rsidR="00F355A2" w:rsidRPr="00A81DE1">
        <w:rPr>
          <w:rFonts w:ascii="標楷體" w:eastAsia="標楷體" w:hAnsi="標楷體" w:cs="標楷體"/>
          <w:color w:val="000000" w:themeColor="text1"/>
          <w:sz w:val="24"/>
          <w:szCs w:val="24"/>
        </w:rPr>
        <w:t xml:space="preserve"> </w:t>
      </w:r>
      <w:r w:rsidR="00F355A2" w:rsidRPr="00A81DE1">
        <w:rPr>
          <w:rFonts w:ascii="標楷體" w:eastAsia="標楷體" w:hAnsi="標楷體" w:cs="標楷體" w:hint="eastAsia"/>
          <w:color w:val="000000" w:themeColor="text1"/>
          <w:sz w:val="24"/>
          <w:szCs w:val="24"/>
        </w:rPr>
        <w:t>2</w:t>
      </w:r>
      <w:r w:rsidR="00051422" w:rsidRPr="00A81DE1">
        <w:rPr>
          <w:rFonts w:ascii="標楷體" w:eastAsia="標楷體" w:hAnsi="標楷體" w:cs="標楷體" w:hint="eastAsia"/>
          <w:color w:val="000000" w:themeColor="text1"/>
          <w:sz w:val="24"/>
          <w:szCs w:val="24"/>
        </w:rPr>
        <w:t>2</w:t>
      </w:r>
      <w:r w:rsidRPr="00A81DE1">
        <w:rPr>
          <w:rFonts w:ascii="標楷體" w:eastAsia="標楷體" w:hAnsi="標楷體" w:cs="標楷體"/>
          <w:color w:val="000000" w:themeColor="text1"/>
          <w:sz w:val="24"/>
          <w:szCs w:val="24"/>
        </w:rPr>
        <w:t>節。</w:t>
      </w:r>
    </w:p>
    <w:p w:rsidR="00502543" w:rsidRPr="00A81DE1" w:rsidRDefault="00502543" w:rsidP="0034733C">
      <w:pPr>
        <w:widowControl w:val="0"/>
        <w:tabs>
          <w:tab w:val="left" w:pos="2160"/>
        </w:tabs>
        <w:jc w:val="both"/>
        <w:rPr>
          <w:rFonts w:ascii="標楷體" w:eastAsia="標楷體" w:hAnsi="標楷體" w:cs="標楷體"/>
          <w:color w:val="000000" w:themeColor="text1"/>
          <w:sz w:val="18"/>
        </w:rPr>
      </w:pPr>
    </w:p>
    <w:p w:rsidR="00CB4ECC" w:rsidRPr="00A81DE1" w:rsidRDefault="00331563">
      <w:pPr>
        <w:widowControl w:val="0"/>
        <w:tabs>
          <w:tab w:val="left" w:pos="1080"/>
          <w:tab w:val="center" w:pos="7289"/>
        </w:tabs>
        <w:ind w:firstLine="6"/>
        <w:jc w:val="both"/>
        <w:rPr>
          <w:rFonts w:ascii="標楷體" w:eastAsia="標楷體" w:hAnsi="標楷體" w:cs="標楷體"/>
          <w:color w:val="000000" w:themeColor="text1"/>
          <w:sz w:val="24"/>
          <w:szCs w:val="24"/>
        </w:rPr>
      </w:pPr>
      <w:r w:rsidRPr="00A81DE1">
        <w:rPr>
          <w:rFonts w:ascii="標楷體" w:eastAsia="標楷體" w:hAnsi="標楷體" w:cs="標楷體"/>
          <w:color w:val="000000" w:themeColor="text1"/>
          <w:sz w:val="24"/>
          <w:szCs w:val="24"/>
        </w:rPr>
        <w:t>三．本學期學習目標</w:t>
      </w:r>
    </w:p>
    <w:p w:rsidR="00EF7442" w:rsidRPr="00A81DE1" w:rsidRDefault="00EF7442" w:rsidP="00EF7442">
      <w:pPr>
        <w:pStyle w:val="Web"/>
        <w:numPr>
          <w:ilvl w:val="0"/>
          <w:numId w:val="2"/>
        </w:numPr>
        <w:spacing w:before="0" w:beforeAutospacing="0" w:after="0" w:afterAutospacing="0"/>
        <w:ind w:left="1080"/>
        <w:jc w:val="both"/>
        <w:textAlignment w:val="baseline"/>
        <w:rPr>
          <w:rFonts w:ascii="標楷體" w:eastAsia="標楷體" w:hAnsi="標楷體"/>
          <w:color w:val="000000" w:themeColor="text1"/>
          <w:sz w:val="22"/>
          <w:szCs w:val="22"/>
        </w:rPr>
      </w:pPr>
      <w:r w:rsidRPr="00A81DE1">
        <w:rPr>
          <w:rFonts w:ascii="標楷體" w:eastAsia="標楷體" w:hAnsi="標楷體"/>
          <w:color w:val="000000" w:themeColor="text1"/>
          <w:sz w:val="22"/>
          <w:szCs w:val="22"/>
        </w:rPr>
        <w:t>能了解並正確使用各課句型對話。</w:t>
      </w:r>
    </w:p>
    <w:p w:rsidR="00EF7442" w:rsidRPr="00A81DE1" w:rsidRDefault="00EF7442" w:rsidP="00EF7442">
      <w:pPr>
        <w:pStyle w:val="Web"/>
        <w:numPr>
          <w:ilvl w:val="0"/>
          <w:numId w:val="2"/>
        </w:numPr>
        <w:spacing w:before="0" w:beforeAutospacing="0" w:after="0" w:afterAutospacing="0"/>
        <w:ind w:left="1080"/>
        <w:jc w:val="both"/>
        <w:textAlignment w:val="baseline"/>
        <w:rPr>
          <w:rFonts w:ascii="標楷體" w:eastAsia="標楷體" w:hAnsi="標楷體"/>
          <w:color w:val="000000" w:themeColor="text1"/>
          <w:sz w:val="22"/>
          <w:szCs w:val="22"/>
        </w:rPr>
      </w:pPr>
      <w:r w:rsidRPr="00A81DE1">
        <w:rPr>
          <w:rFonts w:ascii="標楷體" w:eastAsia="標楷體" w:hAnsi="標楷體"/>
          <w:color w:val="000000" w:themeColor="text1"/>
          <w:sz w:val="22"/>
          <w:szCs w:val="22"/>
        </w:rPr>
        <w:t>能模擬各課主角人物演出對話內容。</w:t>
      </w:r>
    </w:p>
    <w:p w:rsidR="00EF7442" w:rsidRPr="00A81DE1" w:rsidRDefault="00EF7442" w:rsidP="00EF7442">
      <w:pPr>
        <w:pStyle w:val="Web"/>
        <w:numPr>
          <w:ilvl w:val="0"/>
          <w:numId w:val="2"/>
        </w:numPr>
        <w:spacing w:before="0" w:beforeAutospacing="0" w:after="0" w:afterAutospacing="0"/>
        <w:ind w:left="1080"/>
        <w:jc w:val="both"/>
        <w:textAlignment w:val="baseline"/>
        <w:rPr>
          <w:rFonts w:ascii="標楷體" w:eastAsia="標楷體" w:hAnsi="標楷體"/>
          <w:color w:val="000000" w:themeColor="text1"/>
          <w:sz w:val="22"/>
          <w:szCs w:val="22"/>
        </w:rPr>
      </w:pPr>
      <w:r w:rsidRPr="00A81DE1">
        <w:rPr>
          <w:rFonts w:ascii="標楷體" w:eastAsia="標楷體" w:hAnsi="標楷體"/>
          <w:color w:val="000000" w:themeColor="text1"/>
          <w:sz w:val="22"/>
          <w:szCs w:val="22"/>
        </w:rPr>
        <w:t>能辨識並使用各課所學之應用字彙。</w:t>
      </w:r>
    </w:p>
    <w:p w:rsidR="00EF7442" w:rsidRPr="00A81DE1" w:rsidRDefault="00EF7442" w:rsidP="00EF7442">
      <w:pPr>
        <w:pStyle w:val="Web"/>
        <w:numPr>
          <w:ilvl w:val="0"/>
          <w:numId w:val="2"/>
        </w:numPr>
        <w:spacing w:before="0" w:beforeAutospacing="0" w:after="0" w:afterAutospacing="0"/>
        <w:ind w:left="1080"/>
        <w:jc w:val="both"/>
        <w:textAlignment w:val="baseline"/>
        <w:rPr>
          <w:rFonts w:ascii="標楷體" w:eastAsia="標楷體" w:hAnsi="標楷體"/>
          <w:color w:val="000000" w:themeColor="text1"/>
          <w:sz w:val="22"/>
          <w:szCs w:val="22"/>
        </w:rPr>
      </w:pPr>
      <w:r w:rsidRPr="00A81DE1">
        <w:rPr>
          <w:rFonts w:ascii="標楷體" w:eastAsia="標楷體" w:hAnsi="標楷體"/>
          <w:color w:val="000000" w:themeColor="text1"/>
          <w:sz w:val="22"/>
          <w:szCs w:val="22"/>
        </w:rPr>
        <w:t>能辨識並讀出字母在單字中的發音及拼讀。</w:t>
      </w:r>
    </w:p>
    <w:p w:rsidR="00EF7442" w:rsidRPr="00A81DE1" w:rsidRDefault="00EF7442" w:rsidP="00EF7442">
      <w:pPr>
        <w:pStyle w:val="Web"/>
        <w:numPr>
          <w:ilvl w:val="0"/>
          <w:numId w:val="2"/>
        </w:numPr>
        <w:spacing w:before="0" w:beforeAutospacing="0" w:after="0" w:afterAutospacing="0"/>
        <w:ind w:left="1080"/>
        <w:jc w:val="both"/>
        <w:textAlignment w:val="baseline"/>
        <w:rPr>
          <w:rFonts w:ascii="標楷體" w:eastAsia="標楷體" w:hAnsi="標楷體"/>
          <w:color w:val="000000" w:themeColor="text1"/>
          <w:sz w:val="22"/>
          <w:szCs w:val="22"/>
        </w:rPr>
      </w:pPr>
      <w:r w:rsidRPr="00A81DE1">
        <w:rPr>
          <w:rFonts w:ascii="標楷體" w:eastAsia="標楷體" w:hAnsi="標楷體"/>
          <w:color w:val="000000" w:themeColor="text1"/>
          <w:sz w:val="22"/>
          <w:szCs w:val="22"/>
        </w:rPr>
        <w:t>能熟悉並正確跟讀各課會話短句。</w:t>
      </w:r>
    </w:p>
    <w:p w:rsidR="00EF7442" w:rsidRPr="00A81DE1" w:rsidRDefault="00EF7442" w:rsidP="00EF7442">
      <w:pPr>
        <w:pStyle w:val="Web"/>
        <w:numPr>
          <w:ilvl w:val="0"/>
          <w:numId w:val="2"/>
        </w:numPr>
        <w:spacing w:before="0" w:beforeAutospacing="0" w:after="0" w:afterAutospacing="0"/>
        <w:ind w:left="1080"/>
        <w:jc w:val="both"/>
        <w:textAlignment w:val="baseline"/>
        <w:rPr>
          <w:rFonts w:ascii="標楷體" w:eastAsia="標楷體" w:hAnsi="標楷體"/>
          <w:color w:val="000000" w:themeColor="text1"/>
          <w:sz w:val="22"/>
          <w:szCs w:val="22"/>
        </w:rPr>
      </w:pPr>
      <w:r w:rsidRPr="00A81DE1">
        <w:rPr>
          <w:rFonts w:ascii="標楷體" w:eastAsia="標楷體" w:hAnsi="標楷體"/>
          <w:color w:val="000000" w:themeColor="text1"/>
          <w:sz w:val="22"/>
          <w:szCs w:val="22"/>
        </w:rPr>
        <w:t>能吟唱各課韻文。</w:t>
      </w:r>
    </w:p>
    <w:p w:rsidR="00EF7442" w:rsidRPr="00A81DE1" w:rsidRDefault="00EF7442" w:rsidP="00EF7442">
      <w:pPr>
        <w:pStyle w:val="Web"/>
        <w:numPr>
          <w:ilvl w:val="0"/>
          <w:numId w:val="2"/>
        </w:numPr>
        <w:spacing w:before="0" w:beforeAutospacing="0" w:after="0" w:afterAutospacing="0"/>
        <w:ind w:left="1080"/>
        <w:jc w:val="both"/>
        <w:textAlignment w:val="baseline"/>
        <w:rPr>
          <w:rFonts w:ascii="標楷體" w:eastAsia="標楷體" w:hAnsi="標楷體"/>
          <w:color w:val="000000" w:themeColor="text1"/>
          <w:sz w:val="22"/>
          <w:szCs w:val="22"/>
        </w:rPr>
      </w:pPr>
      <w:r w:rsidRPr="00A81DE1">
        <w:rPr>
          <w:rFonts w:ascii="標楷體" w:eastAsia="標楷體" w:hAnsi="標楷體"/>
          <w:color w:val="000000" w:themeColor="text1"/>
          <w:sz w:val="22"/>
          <w:szCs w:val="22"/>
        </w:rPr>
        <w:t>學會唱各課歌謠。</w:t>
      </w:r>
    </w:p>
    <w:p w:rsidR="00CB4ECC" w:rsidRPr="00A81DE1" w:rsidRDefault="00331563">
      <w:pPr>
        <w:widowControl w:val="0"/>
        <w:rPr>
          <w:rFonts w:ascii="標楷體" w:eastAsia="標楷體" w:hAnsi="標楷體" w:cs="標楷體"/>
          <w:color w:val="000000" w:themeColor="text1"/>
          <w:sz w:val="24"/>
          <w:szCs w:val="24"/>
          <w:highlight w:val="yellow"/>
        </w:rPr>
      </w:pPr>
      <w:r w:rsidRPr="00A81DE1">
        <w:rPr>
          <w:rFonts w:ascii="標楷體" w:eastAsia="標楷體" w:hAnsi="標楷體" w:cs="標楷體"/>
          <w:color w:val="000000" w:themeColor="text1"/>
          <w:sz w:val="24"/>
          <w:szCs w:val="24"/>
        </w:rPr>
        <w:t xml:space="preserve">四．本學期課程內涵: </w:t>
      </w:r>
    </w:p>
    <w:tbl>
      <w:tblPr>
        <w:tblStyle w:val="a5"/>
        <w:tblW w:w="15301" w:type="dxa"/>
        <w:tblInd w:w="2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55"/>
        <w:gridCol w:w="1003"/>
        <w:gridCol w:w="10"/>
        <w:gridCol w:w="5474"/>
        <w:gridCol w:w="5039"/>
        <w:gridCol w:w="1080"/>
        <w:gridCol w:w="1260"/>
        <w:gridCol w:w="1080"/>
      </w:tblGrid>
      <w:tr w:rsidR="00CB4ECC" w:rsidRPr="00A81DE1">
        <w:trPr>
          <w:trHeight w:val="440"/>
        </w:trPr>
        <w:tc>
          <w:tcPr>
            <w:tcW w:w="1358" w:type="dxa"/>
            <w:gridSpan w:val="2"/>
            <w:tcBorders>
              <w:top w:val="single" w:sz="12" w:space="0" w:color="000000"/>
            </w:tcBorders>
            <w:vAlign w:val="center"/>
          </w:tcPr>
          <w:p w:rsidR="00CB4ECC" w:rsidRPr="00A81DE1" w:rsidRDefault="00331563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A81DE1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教學期程</w:t>
            </w:r>
          </w:p>
        </w:tc>
        <w:tc>
          <w:tcPr>
            <w:tcW w:w="5484" w:type="dxa"/>
            <w:gridSpan w:val="2"/>
            <w:vMerge w:val="restart"/>
            <w:tcBorders>
              <w:top w:val="single" w:sz="12" w:space="0" w:color="000000"/>
            </w:tcBorders>
            <w:vAlign w:val="center"/>
          </w:tcPr>
          <w:p w:rsidR="00CB4ECC" w:rsidRPr="00A81DE1" w:rsidRDefault="00331563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A81DE1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 xml:space="preserve">能力指標 </w:t>
            </w:r>
          </w:p>
        </w:tc>
        <w:tc>
          <w:tcPr>
            <w:tcW w:w="5039" w:type="dxa"/>
            <w:vMerge w:val="restart"/>
            <w:tcBorders>
              <w:top w:val="single" w:sz="12" w:space="0" w:color="000000"/>
            </w:tcBorders>
            <w:vAlign w:val="center"/>
          </w:tcPr>
          <w:p w:rsidR="00CB4ECC" w:rsidRPr="00A81DE1" w:rsidRDefault="00331563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A81DE1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對應能力指標之單元名稱</w:t>
            </w:r>
          </w:p>
        </w:tc>
        <w:tc>
          <w:tcPr>
            <w:tcW w:w="1080" w:type="dxa"/>
            <w:vMerge w:val="restart"/>
            <w:tcBorders>
              <w:top w:val="single" w:sz="12" w:space="0" w:color="000000"/>
            </w:tcBorders>
            <w:vAlign w:val="center"/>
          </w:tcPr>
          <w:p w:rsidR="00CB4ECC" w:rsidRPr="00A81DE1" w:rsidRDefault="00331563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A81DE1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節數</w:t>
            </w:r>
          </w:p>
        </w:tc>
        <w:tc>
          <w:tcPr>
            <w:tcW w:w="1260" w:type="dxa"/>
            <w:vMerge w:val="restart"/>
            <w:tcBorders>
              <w:top w:val="single" w:sz="12" w:space="0" w:color="000000"/>
            </w:tcBorders>
            <w:vAlign w:val="center"/>
          </w:tcPr>
          <w:p w:rsidR="00CB4ECC" w:rsidRPr="00A81DE1" w:rsidRDefault="00331563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A81DE1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評量方式</w:t>
            </w:r>
          </w:p>
        </w:tc>
        <w:tc>
          <w:tcPr>
            <w:tcW w:w="1080" w:type="dxa"/>
            <w:vMerge w:val="restart"/>
            <w:tcBorders>
              <w:top w:val="single" w:sz="12" w:space="0" w:color="000000"/>
            </w:tcBorders>
            <w:vAlign w:val="center"/>
          </w:tcPr>
          <w:p w:rsidR="00CB4ECC" w:rsidRPr="00A81DE1" w:rsidRDefault="00331563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A81DE1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備註</w:t>
            </w:r>
          </w:p>
        </w:tc>
      </w:tr>
      <w:tr w:rsidR="00CB4ECC" w:rsidRPr="00A81DE1">
        <w:trPr>
          <w:trHeight w:val="440"/>
        </w:trPr>
        <w:tc>
          <w:tcPr>
            <w:tcW w:w="355" w:type="dxa"/>
            <w:tcBorders>
              <w:bottom w:val="single" w:sz="12" w:space="0" w:color="000000"/>
            </w:tcBorders>
            <w:vAlign w:val="center"/>
          </w:tcPr>
          <w:p w:rsidR="00CB4ECC" w:rsidRPr="00A81DE1" w:rsidRDefault="00331563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A81DE1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週</w:t>
            </w:r>
          </w:p>
        </w:tc>
        <w:tc>
          <w:tcPr>
            <w:tcW w:w="1003" w:type="dxa"/>
            <w:tcBorders>
              <w:bottom w:val="single" w:sz="12" w:space="0" w:color="000000"/>
            </w:tcBorders>
            <w:vAlign w:val="center"/>
          </w:tcPr>
          <w:p w:rsidR="00CB4ECC" w:rsidRPr="00A81DE1" w:rsidRDefault="00331563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A81DE1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日期</w:t>
            </w:r>
          </w:p>
        </w:tc>
        <w:tc>
          <w:tcPr>
            <w:tcW w:w="5484" w:type="dxa"/>
            <w:gridSpan w:val="2"/>
            <w:vMerge/>
            <w:tcBorders>
              <w:top w:val="single" w:sz="12" w:space="0" w:color="000000"/>
            </w:tcBorders>
            <w:vAlign w:val="center"/>
          </w:tcPr>
          <w:p w:rsidR="00CB4ECC" w:rsidRPr="00A81DE1" w:rsidRDefault="00CB4E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5039" w:type="dxa"/>
            <w:vMerge/>
            <w:tcBorders>
              <w:top w:val="single" w:sz="12" w:space="0" w:color="000000"/>
            </w:tcBorders>
            <w:vAlign w:val="center"/>
          </w:tcPr>
          <w:p w:rsidR="00CB4ECC" w:rsidRPr="00A81DE1" w:rsidRDefault="00CB4E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12" w:space="0" w:color="000000"/>
            </w:tcBorders>
            <w:vAlign w:val="center"/>
          </w:tcPr>
          <w:p w:rsidR="00CB4ECC" w:rsidRPr="00A81DE1" w:rsidRDefault="00CB4E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top w:val="single" w:sz="12" w:space="0" w:color="000000"/>
            </w:tcBorders>
            <w:vAlign w:val="center"/>
          </w:tcPr>
          <w:p w:rsidR="00CB4ECC" w:rsidRPr="00A81DE1" w:rsidRDefault="00CB4E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12" w:space="0" w:color="000000"/>
            </w:tcBorders>
            <w:vAlign w:val="center"/>
          </w:tcPr>
          <w:p w:rsidR="00CB4ECC" w:rsidRPr="00A81DE1" w:rsidRDefault="00CB4E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</w:tr>
      <w:tr w:rsidR="003F2C4E" w:rsidRPr="00A81DE1">
        <w:trPr>
          <w:trHeight w:val="1500"/>
        </w:trPr>
        <w:tc>
          <w:tcPr>
            <w:tcW w:w="355" w:type="dxa"/>
            <w:vAlign w:val="center"/>
          </w:tcPr>
          <w:p w:rsidR="003F2C4E" w:rsidRPr="00A81DE1" w:rsidRDefault="003F2C4E">
            <w:pPr>
              <w:widowControl w:val="0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proofErr w:type="gramStart"/>
            <w:r w:rsidRPr="00A81DE1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一</w:t>
            </w:r>
            <w:proofErr w:type="gramEnd"/>
          </w:p>
        </w:tc>
        <w:tc>
          <w:tcPr>
            <w:tcW w:w="1013" w:type="dxa"/>
            <w:gridSpan w:val="2"/>
            <w:vAlign w:val="center"/>
          </w:tcPr>
          <w:p w:rsidR="003F2C4E" w:rsidRPr="004714E3" w:rsidRDefault="003F2C4E" w:rsidP="007A2F12">
            <w:pPr>
              <w:jc w:val="center"/>
              <w:rPr>
                <w:rFonts w:ascii="標楷體" w:eastAsia="標楷體" w:hAnsi="標楷體"/>
              </w:rPr>
            </w:pPr>
            <w:r w:rsidRPr="004714E3">
              <w:rPr>
                <w:rFonts w:ascii="標楷體" w:eastAsia="標楷體" w:hAnsi="標楷體"/>
              </w:rPr>
              <w:t>8/31</w:t>
            </w:r>
            <w:r w:rsidRPr="004714E3">
              <w:rPr>
                <w:rFonts w:ascii="標楷體" w:eastAsia="標楷體" w:hAnsi="標楷體" w:hint="eastAsia"/>
              </w:rPr>
              <w:t>-9</w:t>
            </w:r>
            <w:r w:rsidRPr="004714E3">
              <w:rPr>
                <w:rFonts w:ascii="標楷體" w:eastAsia="標楷體" w:hAnsi="標楷體"/>
              </w:rPr>
              <w:t>/</w:t>
            </w:r>
            <w:r w:rsidRPr="004714E3">
              <w:rPr>
                <w:rFonts w:ascii="標楷體" w:eastAsia="標楷體" w:hAnsi="標楷體" w:hint="eastAsia"/>
              </w:rPr>
              <w:t>04</w:t>
            </w:r>
          </w:p>
        </w:tc>
        <w:tc>
          <w:tcPr>
            <w:tcW w:w="5474" w:type="dxa"/>
          </w:tcPr>
          <w:p w:rsidR="003F2C4E" w:rsidRPr="00A81DE1" w:rsidRDefault="003F2C4E" w:rsidP="003148E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1-1-8 能聽懂簡單的句子。</w:t>
            </w:r>
          </w:p>
          <w:p w:rsidR="003F2C4E" w:rsidRPr="00A81DE1" w:rsidRDefault="003F2C4E" w:rsidP="003148E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2-1-3 能說出課堂中所習得的詞彙。</w:t>
            </w:r>
          </w:p>
          <w:p w:rsidR="003F2C4E" w:rsidRPr="00A81DE1" w:rsidRDefault="003F2C4E" w:rsidP="003148E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3-1-4 能辨識故事、韻文、歌謠中的常用字詞。</w:t>
            </w:r>
          </w:p>
          <w:p w:rsidR="003F2C4E" w:rsidRPr="00A81DE1" w:rsidRDefault="003F2C4E" w:rsidP="003148E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4-1-7 能掌握英文書寫格式寫出簡單的句子。</w:t>
            </w:r>
          </w:p>
          <w:p w:rsidR="003F2C4E" w:rsidRPr="00A81DE1" w:rsidRDefault="003F2C4E" w:rsidP="003148E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5-1-2 能聽懂及辨識課堂中所習得的英語詞彙。</w:t>
            </w:r>
          </w:p>
          <w:p w:rsidR="003F2C4E" w:rsidRPr="00A81DE1" w:rsidRDefault="003F2C4E" w:rsidP="003148E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【環境教育】</w:t>
            </w:r>
          </w:p>
          <w:p w:rsidR="003F2C4E" w:rsidRPr="00A81DE1" w:rsidRDefault="003F2C4E" w:rsidP="003148E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2-3-2 能比較國內不同區域性環境議題的特徵。</w:t>
            </w:r>
          </w:p>
          <w:p w:rsidR="003F2C4E" w:rsidRPr="00A81DE1" w:rsidRDefault="003F2C4E" w:rsidP="003148E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5039" w:type="dxa"/>
          </w:tcPr>
          <w:p w:rsidR="003F2C4E" w:rsidRPr="00A81DE1" w:rsidRDefault="003F2C4E" w:rsidP="003148E2">
            <w:pPr>
              <w:pStyle w:val="Web"/>
              <w:spacing w:before="0" w:beforeAutospacing="0" w:after="0" w:afterAutospacing="0"/>
              <w:rPr>
                <w:rFonts w:ascii="標楷體" w:eastAsia="標楷體" w:hAnsi="標楷體" w:cs="Calibri"/>
                <w:color w:val="000000"/>
              </w:rPr>
            </w:pPr>
            <w:r w:rsidRPr="00A81DE1">
              <w:rPr>
                <w:rFonts w:ascii="標楷體" w:eastAsia="標楷體" w:hAnsi="標楷體" w:cs="Calibri" w:hint="eastAsia"/>
                <w:color w:val="000000"/>
              </w:rPr>
              <w:t>Get Ready</w:t>
            </w:r>
          </w:p>
          <w:p w:rsidR="003F2C4E" w:rsidRPr="00A81DE1" w:rsidRDefault="003F2C4E" w:rsidP="003148E2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81DE1">
              <w:rPr>
                <w:rFonts w:ascii="標楷體" w:eastAsia="標楷體" w:hAnsi="標楷體" w:cs="Calibri"/>
                <w:color w:val="000000"/>
              </w:rPr>
              <w:t>1. 複習常見子音群的發音及字母拼讀規則。</w:t>
            </w:r>
          </w:p>
          <w:p w:rsidR="003F2C4E" w:rsidRPr="00A81DE1" w:rsidRDefault="003F2C4E" w:rsidP="003148E2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81DE1">
              <w:rPr>
                <w:rFonts w:ascii="標楷體" w:eastAsia="標楷體" w:hAnsi="標楷體" w:cs="Calibri"/>
                <w:color w:val="000000"/>
              </w:rPr>
              <w:t>2. 能詢問並回答日常進行的課後活動。</w:t>
            </w:r>
          </w:p>
          <w:p w:rsidR="003F2C4E" w:rsidRPr="00A81DE1" w:rsidRDefault="003F2C4E" w:rsidP="003148E2">
            <w:pPr>
              <w:widowControl w:val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  <w:r w:rsidRPr="00A81DE1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:rsidR="003F2C4E" w:rsidRPr="00A81DE1" w:rsidRDefault="003F2C4E" w:rsidP="003148E2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  <w:r w:rsidRPr="00A81DE1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60" w:type="dxa"/>
          </w:tcPr>
          <w:p w:rsidR="003F2C4E" w:rsidRPr="00A81DE1" w:rsidRDefault="003F2C4E" w:rsidP="003148E2">
            <w:pPr>
              <w:widowControl w:val="0"/>
              <w:ind w:left="-22" w:hanging="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  <w:p w:rsidR="003F2C4E" w:rsidRPr="00A81DE1" w:rsidRDefault="003F2C4E" w:rsidP="003148E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1. 活動評量</w:t>
            </w:r>
          </w:p>
          <w:p w:rsidR="003F2C4E" w:rsidRPr="00A81DE1" w:rsidRDefault="003F2C4E" w:rsidP="003148E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2. 課堂觀察</w:t>
            </w:r>
          </w:p>
          <w:p w:rsidR="003F2C4E" w:rsidRPr="00A81DE1" w:rsidRDefault="003F2C4E" w:rsidP="003148E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3. 口語評量</w:t>
            </w:r>
          </w:p>
          <w:p w:rsidR="003F2C4E" w:rsidRPr="00A81DE1" w:rsidRDefault="003F2C4E" w:rsidP="003148E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4. 作業評量</w:t>
            </w:r>
          </w:p>
          <w:p w:rsidR="003F2C4E" w:rsidRPr="00A81DE1" w:rsidRDefault="003F2C4E" w:rsidP="003148E2">
            <w:pPr>
              <w:widowControl w:val="0"/>
              <w:ind w:left="-22" w:hanging="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  <w:p w:rsidR="003F2C4E" w:rsidRPr="00A81DE1" w:rsidRDefault="003F2C4E" w:rsidP="003148E2">
            <w:pPr>
              <w:widowControl w:val="0"/>
              <w:ind w:left="-22" w:hanging="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  <w:p w:rsidR="003F2C4E" w:rsidRPr="00A81DE1" w:rsidRDefault="003F2C4E" w:rsidP="003148E2">
            <w:pPr>
              <w:widowControl w:val="0"/>
              <w:ind w:left="-22" w:hanging="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  <w:p w:rsidR="003F2C4E" w:rsidRPr="00A81DE1" w:rsidRDefault="003F2C4E" w:rsidP="003148E2">
            <w:pPr>
              <w:widowControl w:val="0"/>
              <w:ind w:left="-22" w:hanging="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  <w:p w:rsidR="003F2C4E" w:rsidRPr="00A81DE1" w:rsidRDefault="003F2C4E" w:rsidP="003148E2">
            <w:pPr>
              <w:widowControl w:val="0"/>
              <w:ind w:left="-22" w:hanging="7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3F2C4E" w:rsidRPr="00232E0E" w:rsidRDefault="003F2C4E" w:rsidP="007A2F12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8/31</w:t>
            </w:r>
          </w:p>
          <w:p w:rsidR="003F2C4E" w:rsidRDefault="003F2C4E" w:rsidP="007A2F12">
            <w:pPr>
              <w:rPr>
                <w:rFonts w:ascii="標楷體" w:eastAsia="標楷體" w:hAnsi="標楷體" w:cs="標楷體"/>
              </w:rPr>
            </w:pPr>
            <w:r w:rsidRPr="00232E0E">
              <w:rPr>
                <w:rFonts w:ascii="標楷體" w:eastAsia="標楷體" w:hAnsi="標楷體" w:cs="標楷體"/>
              </w:rPr>
              <w:t>10</w:t>
            </w:r>
            <w:r>
              <w:rPr>
                <w:rFonts w:ascii="標楷體" w:eastAsia="標楷體" w:hAnsi="標楷體" w:cs="標楷體" w:hint="eastAsia"/>
              </w:rPr>
              <w:t>9</w:t>
            </w:r>
            <w:r w:rsidRPr="00232E0E">
              <w:rPr>
                <w:rFonts w:ascii="標楷體" w:eastAsia="標楷體" w:hAnsi="標楷體" w:cs="標楷體"/>
              </w:rPr>
              <w:t>學年第1學期開學日並正式上課</w:t>
            </w:r>
          </w:p>
          <w:p w:rsidR="003F2C4E" w:rsidRPr="00232E0E" w:rsidRDefault="003F2C4E" w:rsidP="007A2F12">
            <w:pPr>
              <w:rPr>
                <w:rFonts w:ascii="標楷體" w:eastAsia="標楷體" w:hAnsi="標楷體" w:cs="標楷體"/>
              </w:rPr>
            </w:pPr>
          </w:p>
        </w:tc>
      </w:tr>
      <w:tr w:rsidR="003F2C4E" w:rsidRPr="00A81DE1">
        <w:trPr>
          <w:trHeight w:val="1500"/>
        </w:trPr>
        <w:tc>
          <w:tcPr>
            <w:tcW w:w="355" w:type="dxa"/>
            <w:vAlign w:val="center"/>
          </w:tcPr>
          <w:p w:rsidR="003F2C4E" w:rsidRPr="00A81DE1" w:rsidRDefault="003F2C4E">
            <w:pPr>
              <w:widowControl w:val="0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A81DE1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lastRenderedPageBreak/>
              <w:t>二</w:t>
            </w:r>
          </w:p>
        </w:tc>
        <w:tc>
          <w:tcPr>
            <w:tcW w:w="1013" w:type="dxa"/>
            <w:gridSpan w:val="2"/>
            <w:vAlign w:val="center"/>
          </w:tcPr>
          <w:p w:rsidR="003F2C4E" w:rsidRPr="004714E3" w:rsidRDefault="003F2C4E" w:rsidP="007A2F12">
            <w:pPr>
              <w:jc w:val="center"/>
              <w:rPr>
                <w:rFonts w:ascii="標楷體" w:eastAsia="標楷體" w:hAnsi="標楷體"/>
              </w:rPr>
            </w:pPr>
            <w:r w:rsidRPr="004714E3">
              <w:rPr>
                <w:rFonts w:ascii="標楷體" w:eastAsia="標楷體" w:hAnsi="標楷體" w:hint="eastAsia"/>
              </w:rPr>
              <w:t>9</w:t>
            </w:r>
            <w:r w:rsidRPr="004714E3">
              <w:rPr>
                <w:rFonts w:ascii="標楷體" w:eastAsia="標楷體" w:hAnsi="標楷體"/>
              </w:rPr>
              <w:t>/7-9/11</w:t>
            </w:r>
          </w:p>
        </w:tc>
        <w:tc>
          <w:tcPr>
            <w:tcW w:w="5474" w:type="dxa"/>
          </w:tcPr>
          <w:p w:rsidR="003F2C4E" w:rsidRPr="00A81DE1" w:rsidRDefault="003F2C4E" w:rsidP="0034733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1-1-3 能聽辨課堂</w:t>
            </w:r>
            <w:proofErr w:type="gramStart"/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中所習得</w:t>
            </w:r>
            <w:proofErr w:type="gramEnd"/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的詞彙。</w:t>
            </w:r>
          </w:p>
          <w:p w:rsidR="003F2C4E" w:rsidRPr="00A81DE1" w:rsidRDefault="003F2C4E" w:rsidP="0034733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2-1-9 能作簡單的提問、回答和敘述。</w:t>
            </w:r>
          </w:p>
          <w:p w:rsidR="003F2C4E" w:rsidRPr="00A81DE1" w:rsidRDefault="003F2C4E" w:rsidP="0034733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3-1-2 能辨識課堂中習得的詞彙。</w:t>
            </w:r>
          </w:p>
          <w:p w:rsidR="003F2C4E" w:rsidRPr="00A81DE1" w:rsidRDefault="003F2C4E" w:rsidP="0034733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4-1-3 能臨摹抄寫課堂中習得的詞彙。</w:t>
            </w:r>
          </w:p>
          <w:p w:rsidR="003F2C4E" w:rsidRPr="00A81DE1" w:rsidRDefault="003F2C4E" w:rsidP="0034733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5-1-2 能聽懂及辨識課堂中所習得的英語詞彙。</w:t>
            </w:r>
          </w:p>
          <w:p w:rsidR="003F2C4E" w:rsidRPr="00A81DE1" w:rsidRDefault="003F2C4E" w:rsidP="0034733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5039" w:type="dxa"/>
          </w:tcPr>
          <w:p w:rsidR="003F2C4E" w:rsidRPr="00A81DE1" w:rsidRDefault="003F2C4E" w:rsidP="0034733C">
            <w:pPr>
              <w:ind w:left="24" w:right="24"/>
              <w:rPr>
                <w:rFonts w:ascii="標楷體" w:eastAsia="標楷體" w:hAnsi="標楷體" w:cs="新細明體"/>
                <w:color w:val="000000" w:themeColor="text1"/>
                <w:sz w:val="24"/>
                <w:szCs w:val="24"/>
              </w:rPr>
            </w:pPr>
            <w:r w:rsidRPr="00A81DE1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Unit 1 Be an Early Bird</w:t>
            </w:r>
          </w:p>
          <w:p w:rsidR="003F2C4E" w:rsidRPr="00A81DE1" w:rsidRDefault="003F2C4E" w:rsidP="0034733C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81DE1">
              <w:rPr>
                <w:rFonts w:ascii="標楷體" w:eastAsia="標楷體" w:hAnsi="標楷體" w:cs="Calibri"/>
                <w:color w:val="000000"/>
              </w:rPr>
              <w:t>1. 能詢問並回答各種作息的時間。</w:t>
            </w:r>
          </w:p>
          <w:p w:rsidR="003F2C4E" w:rsidRPr="00A81DE1" w:rsidRDefault="003F2C4E" w:rsidP="0034733C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81DE1">
              <w:rPr>
                <w:rFonts w:ascii="標楷體" w:eastAsia="標楷體" w:hAnsi="標楷體" w:cs="Calibri"/>
                <w:color w:val="000000"/>
              </w:rPr>
              <w:t>2. 能熟練本課單字 have breakfast, have lunch, have dinner, get, go to school, go home, go to bed。</w:t>
            </w:r>
          </w:p>
          <w:p w:rsidR="003F2C4E" w:rsidRPr="00A81DE1" w:rsidRDefault="003F2C4E" w:rsidP="0034733C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81DE1">
              <w:rPr>
                <w:rFonts w:ascii="標楷體" w:eastAsia="標楷體" w:hAnsi="標楷體" w:cs="Calibri"/>
                <w:color w:val="000000"/>
              </w:rPr>
              <w:t>3. 能聽懂並應用本課主要句型。</w:t>
            </w:r>
          </w:p>
          <w:p w:rsidR="003F2C4E" w:rsidRPr="00A81DE1" w:rsidRDefault="003F2C4E" w:rsidP="0034733C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81DE1">
              <w:rPr>
                <w:rFonts w:ascii="標楷體" w:eastAsia="標楷體" w:hAnsi="標楷體" w:cs="Calibri"/>
                <w:color w:val="000000"/>
              </w:rPr>
              <w:t>4. 能樂於與班上學生進行口語練習。</w:t>
            </w:r>
          </w:p>
          <w:p w:rsidR="003F2C4E" w:rsidRPr="0034733C" w:rsidRDefault="003F2C4E" w:rsidP="00BD0F49">
            <w:pPr>
              <w:widowControl w:val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3F2C4E" w:rsidRPr="00A81DE1" w:rsidRDefault="003F2C4E" w:rsidP="00032426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  <w:r w:rsidRPr="00A81DE1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60" w:type="dxa"/>
          </w:tcPr>
          <w:p w:rsidR="003F2C4E" w:rsidRPr="00A81DE1" w:rsidRDefault="003F2C4E" w:rsidP="00EA23B6">
            <w:pPr>
              <w:widowControl w:val="0"/>
              <w:ind w:left="-22" w:hanging="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  <w:p w:rsidR="003F2C4E" w:rsidRPr="00A81DE1" w:rsidRDefault="003F2C4E" w:rsidP="00E23E0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1. 活動評量</w:t>
            </w:r>
          </w:p>
          <w:p w:rsidR="003F2C4E" w:rsidRPr="00A81DE1" w:rsidRDefault="003F2C4E" w:rsidP="00E23E0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2. 課堂觀察</w:t>
            </w:r>
          </w:p>
          <w:p w:rsidR="003F2C4E" w:rsidRPr="00A81DE1" w:rsidRDefault="003F2C4E" w:rsidP="00E23E0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3. 口語評量</w:t>
            </w:r>
          </w:p>
          <w:p w:rsidR="003F2C4E" w:rsidRPr="00A81DE1" w:rsidRDefault="003F2C4E" w:rsidP="00E23E0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4. 作業評量</w:t>
            </w:r>
          </w:p>
          <w:p w:rsidR="003F2C4E" w:rsidRPr="00A81DE1" w:rsidRDefault="003F2C4E" w:rsidP="00EA23B6">
            <w:pPr>
              <w:widowControl w:val="0"/>
              <w:ind w:left="-22" w:hanging="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  <w:p w:rsidR="003F2C4E" w:rsidRPr="00A81DE1" w:rsidRDefault="003F2C4E" w:rsidP="00EA23B6">
            <w:pPr>
              <w:widowControl w:val="0"/>
              <w:ind w:left="-22" w:hanging="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  <w:p w:rsidR="003F2C4E" w:rsidRPr="00A81DE1" w:rsidRDefault="003F2C4E" w:rsidP="00EA23B6">
            <w:pPr>
              <w:widowControl w:val="0"/>
              <w:ind w:left="-22" w:hanging="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  <w:p w:rsidR="003F2C4E" w:rsidRPr="00A81DE1" w:rsidRDefault="003F2C4E" w:rsidP="00EA23B6">
            <w:pPr>
              <w:widowControl w:val="0"/>
              <w:ind w:left="-22" w:hanging="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  <w:p w:rsidR="003F2C4E" w:rsidRPr="00A81DE1" w:rsidRDefault="003F2C4E" w:rsidP="00EA23B6">
            <w:pPr>
              <w:widowControl w:val="0"/>
              <w:ind w:left="-22" w:hanging="7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3F2C4E" w:rsidRPr="00232E0E" w:rsidRDefault="003F2C4E" w:rsidP="007A2F12">
            <w:pPr>
              <w:rPr>
                <w:rFonts w:ascii="標楷體" w:eastAsia="標楷體" w:hAnsi="標楷體" w:cs="標楷體"/>
              </w:rPr>
            </w:pPr>
          </w:p>
        </w:tc>
      </w:tr>
      <w:tr w:rsidR="003F2C4E" w:rsidRPr="00A81DE1">
        <w:trPr>
          <w:trHeight w:val="1500"/>
        </w:trPr>
        <w:tc>
          <w:tcPr>
            <w:tcW w:w="355" w:type="dxa"/>
            <w:vAlign w:val="center"/>
          </w:tcPr>
          <w:p w:rsidR="003F2C4E" w:rsidRPr="00A81DE1" w:rsidRDefault="003F2C4E">
            <w:pPr>
              <w:widowControl w:val="0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A81DE1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三</w:t>
            </w:r>
          </w:p>
        </w:tc>
        <w:tc>
          <w:tcPr>
            <w:tcW w:w="1013" w:type="dxa"/>
            <w:gridSpan w:val="2"/>
            <w:vAlign w:val="center"/>
          </w:tcPr>
          <w:p w:rsidR="003F2C4E" w:rsidRPr="004714E3" w:rsidRDefault="003F2C4E" w:rsidP="007A2F12">
            <w:pPr>
              <w:jc w:val="center"/>
              <w:rPr>
                <w:rFonts w:ascii="標楷體" w:eastAsia="標楷體" w:hAnsi="標楷體"/>
              </w:rPr>
            </w:pPr>
            <w:r w:rsidRPr="004714E3">
              <w:rPr>
                <w:rFonts w:ascii="標楷體" w:eastAsia="標楷體" w:hAnsi="標楷體"/>
              </w:rPr>
              <w:t>9/14-9/</w:t>
            </w:r>
            <w:r w:rsidRPr="004714E3">
              <w:rPr>
                <w:rFonts w:ascii="標楷體" w:eastAsia="標楷體" w:hAnsi="標楷體" w:hint="eastAsia"/>
              </w:rPr>
              <w:t>18</w:t>
            </w:r>
          </w:p>
        </w:tc>
        <w:tc>
          <w:tcPr>
            <w:tcW w:w="5474" w:type="dxa"/>
          </w:tcPr>
          <w:p w:rsidR="003F2C4E" w:rsidRPr="00A81DE1" w:rsidRDefault="003F2C4E" w:rsidP="00EF744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1-1-3 能聽辨課堂</w:t>
            </w:r>
            <w:proofErr w:type="gramStart"/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中所習得</w:t>
            </w:r>
            <w:proofErr w:type="gramEnd"/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的詞彙。</w:t>
            </w:r>
          </w:p>
          <w:p w:rsidR="003F2C4E" w:rsidRPr="00A81DE1" w:rsidRDefault="003F2C4E" w:rsidP="00EF744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2-1-9 能作簡單的提問、回答和敘述。</w:t>
            </w:r>
          </w:p>
          <w:p w:rsidR="003F2C4E" w:rsidRPr="00A81DE1" w:rsidRDefault="003F2C4E" w:rsidP="00EF744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3-1-2 能辨識課堂中習得的詞彙。</w:t>
            </w:r>
          </w:p>
          <w:p w:rsidR="003F2C4E" w:rsidRPr="00A81DE1" w:rsidRDefault="003F2C4E" w:rsidP="00EF744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4-1-3 能臨摹抄寫課堂中習得的詞彙。</w:t>
            </w:r>
          </w:p>
          <w:p w:rsidR="003F2C4E" w:rsidRPr="00A81DE1" w:rsidRDefault="003F2C4E" w:rsidP="00EF744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5-1-2 能聽懂及辨識課堂中所習得的英語詞彙。</w:t>
            </w:r>
          </w:p>
          <w:p w:rsidR="003F2C4E" w:rsidRPr="00A81DE1" w:rsidRDefault="003F2C4E" w:rsidP="00EF744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【環境教育】</w:t>
            </w:r>
          </w:p>
          <w:p w:rsidR="003F2C4E" w:rsidRPr="00A81DE1" w:rsidRDefault="003F2C4E" w:rsidP="00EF744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3-2-3 尊重不同族群與文化背景對環境的態度及行為。</w:t>
            </w:r>
          </w:p>
          <w:p w:rsidR="003F2C4E" w:rsidRPr="00A81DE1" w:rsidRDefault="003F2C4E" w:rsidP="00E23E02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6-1-13 能認真完成教師交待的作業。</w:t>
            </w:r>
          </w:p>
          <w:p w:rsidR="003F2C4E" w:rsidRPr="00A81DE1" w:rsidRDefault="003F2C4E" w:rsidP="00E23E02">
            <w:pPr>
              <w:pStyle w:val="Web"/>
              <w:spacing w:before="0" w:beforeAutospacing="0" w:after="0" w:afterAutospacing="0"/>
              <w:ind w:left="28" w:right="57" w:hanging="56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7-1-4 能認識外國風土民情。</w:t>
            </w:r>
          </w:p>
          <w:p w:rsidR="003F2C4E" w:rsidRPr="00A81DE1" w:rsidRDefault="003F2C4E" w:rsidP="00E23E02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【人權教育】</w:t>
            </w:r>
          </w:p>
          <w:p w:rsidR="003F2C4E" w:rsidRPr="00A81DE1" w:rsidRDefault="003F2C4E" w:rsidP="00E23E02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1-3-4瞭解世界上不同的群體、文化和國家，能尊重欣賞其差異。</w:t>
            </w:r>
          </w:p>
          <w:p w:rsidR="003F2C4E" w:rsidRPr="00A81DE1" w:rsidRDefault="003F2C4E" w:rsidP="00E23E0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【家政教育】</w:t>
            </w:r>
          </w:p>
          <w:p w:rsidR="003F2C4E" w:rsidRPr="00A81DE1" w:rsidRDefault="003F2C4E" w:rsidP="00E23E0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1-3-2瞭解飲食與人際互動的關係。</w:t>
            </w:r>
          </w:p>
          <w:p w:rsidR="003F2C4E" w:rsidRPr="00A81DE1" w:rsidRDefault="003F2C4E" w:rsidP="00E23E0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1-3-3接納他人所喜歡的食物。</w:t>
            </w:r>
          </w:p>
          <w:p w:rsidR="003F2C4E" w:rsidRPr="00A81DE1" w:rsidRDefault="003F2C4E" w:rsidP="00E23E0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【環境教育】</w:t>
            </w:r>
          </w:p>
          <w:p w:rsidR="003F2C4E" w:rsidRPr="00A81DE1" w:rsidRDefault="003F2C4E" w:rsidP="00E23E0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2-3-1瞭解基本的生態原則，以及人類與自然和諧</w:t>
            </w: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lastRenderedPageBreak/>
              <w:t>共生的關係。</w:t>
            </w:r>
          </w:p>
          <w:p w:rsidR="003F2C4E" w:rsidRPr="00A81DE1" w:rsidRDefault="003F2C4E" w:rsidP="00E23E02">
            <w:pPr>
              <w:pStyle w:val="Web"/>
              <w:spacing w:before="0" w:beforeAutospacing="0" w:after="0" w:afterAutospacing="0"/>
              <w:ind w:left="28" w:right="57" w:hanging="567"/>
              <w:rPr>
                <w:rFonts w:ascii="標楷體" w:eastAsia="標楷體" w:hAnsi="標楷體" w:cs="標楷體"/>
                <w:color w:val="000000" w:themeColor="text1"/>
                <w:highlight w:val="yellow"/>
              </w:rPr>
            </w:pPr>
            <w:r w:rsidRPr="00A81DE1">
              <w:rPr>
                <w:rFonts w:ascii="標楷體" w:eastAsia="標楷體" w:hAnsi="標楷體" w:hint="eastAsia"/>
                <w:color w:val="000000" w:themeColor="text1"/>
              </w:rPr>
              <w:t>【品德</w:t>
            </w:r>
          </w:p>
        </w:tc>
        <w:tc>
          <w:tcPr>
            <w:tcW w:w="5039" w:type="dxa"/>
          </w:tcPr>
          <w:p w:rsidR="003F2C4E" w:rsidRPr="00A81DE1" w:rsidRDefault="003F2C4E" w:rsidP="00EF7442">
            <w:pPr>
              <w:ind w:left="24" w:right="24"/>
              <w:rPr>
                <w:rFonts w:ascii="標楷體" w:eastAsia="標楷體" w:hAnsi="標楷體" w:cs="新細明體"/>
                <w:color w:val="000000" w:themeColor="text1"/>
                <w:sz w:val="24"/>
                <w:szCs w:val="24"/>
              </w:rPr>
            </w:pPr>
            <w:r w:rsidRPr="00A81DE1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lastRenderedPageBreak/>
              <w:t>Unit 1 Be an Early Bird</w:t>
            </w:r>
          </w:p>
          <w:p w:rsidR="003F2C4E" w:rsidRPr="00A81DE1" w:rsidRDefault="003F2C4E" w:rsidP="00BD0F4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81DE1">
              <w:rPr>
                <w:rFonts w:ascii="標楷體" w:eastAsia="標楷體" w:hAnsi="標楷體" w:cs="Calibri"/>
                <w:color w:val="000000"/>
              </w:rPr>
              <w:t>1. 能詢問並回答各種作息的時間。</w:t>
            </w:r>
          </w:p>
          <w:p w:rsidR="003F2C4E" w:rsidRPr="00A81DE1" w:rsidRDefault="003F2C4E" w:rsidP="00BD0F4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81DE1">
              <w:rPr>
                <w:rFonts w:ascii="標楷體" w:eastAsia="標楷體" w:hAnsi="標楷體" w:cs="Calibri"/>
                <w:color w:val="000000"/>
              </w:rPr>
              <w:t>2. 能熟練本課單字 have breakfast, have lunch, have dinner, get, go to school, go home, go to bed。</w:t>
            </w:r>
          </w:p>
          <w:p w:rsidR="003F2C4E" w:rsidRPr="00A81DE1" w:rsidRDefault="003F2C4E" w:rsidP="00BD0F4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81DE1">
              <w:rPr>
                <w:rFonts w:ascii="標楷體" w:eastAsia="標楷體" w:hAnsi="標楷體" w:cs="Calibri"/>
                <w:color w:val="000000"/>
              </w:rPr>
              <w:t>3. 能聽懂並應用本課主要句型。</w:t>
            </w:r>
          </w:p>
          <w:p w:rsidR="003F2C4E" w:rsidRPr="00A81DE1" w:rsidRDefault="003F2C4E" w:rsidP="00BD0F4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81DE1">
              <w:rPr>
                <w:rFonts w:ascii="標楷體" w:eastAsia="標楷體" w:hAnsi="標楷體" w:cs="Calibri"/>
                <w:color w:val="000000"/>
              </w:rPr>
              <w:t>4. 能樂於與班上學生進行口語練習。</w:t>
            </w:r>
          </w:p>
          <w:p w:rsidR="003F2C4E" w:rsidRPr="00A81DE1" w:rsidRDefault="003F2C4E" w:rsidP="00BD0F4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標楷體"/>
                <w:color w:val="000000" w:themeColor="text1"/>
                <w:highlight w:val="yellow"/>
              </w:rPr>
            </w:pPr>
            <w:r w:rsidRPr="00A81DE1">
              <w:rPr>
                <w:rFonts w:ascii="標楷體" w:eastAsia="標楷體" w:hAnsi="標楷體" w:cs="標楷體"/>
                <w:color w:val="000000" w:themeColor="text1"/>
                <w:highlight w:val="yellow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:rsidR="003F2C4E" w:rsidRPr="00A81DE1" w:rsidRDefault="003F2C4E" w:rsidP="00032426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A81DE1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1</w:t>
            </w:r>
          </w:p>
          <w:p w:rsidR="003F2C4E" w:rsidRPr="00A81DE1" w:rsidRDefault="003F2C4E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260" w:type="dxa"/>
          </w:tcPr>
          <w:p w:rsidR="003F2C4E" w:rsidRPr="00A81DE1" w:rsidRDefault="003F2C4E" w:rsidP="00032426">
            <w:pPr>
              <w:widowControl w:val="0"/>
              <w:ind w:left="-22" w:hanging="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  <w:p w:rsidR="003F2C4E" w:rsidRPr="00A81DE1" w:rsidRDefault="003F2C4E" w:rsidP="00E23E0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1. 活動評量</w:t>
            </w:r>
          </w:p>
          <w:p w:rsidR="003F2C4E" w:rsidRPr="00A81DE1" w:rsidRDefault="003F2C4E" w:rsidP="00E23E0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2. 課堂觀察</w:t>
            </w:r>
          </w:p>
          <w:p w:rsidR="003F2C4E" w:rsidRPr="00A81DE1" w:rsidRDefault="003F2C4E" w:rsidP="00E23E0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3. 口語評量</w:t>
            </w:r>
          </w:p>
          <w:p w:rsidR="003F2C4E" w:rsidRPr="00A81DE1" w:rsidRDefault="003F2C4E" w:rsidP="00E23E0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4. 作業評量</w:t>
            </w:r>
          </w:p>
          <w:p w:rsidR="003F2C4E" w:rsidRPr="00A81DE1" w:rsidRDefault="003F2C4E" w:rsidP="00032426">
            <w:pPr>
              <w:widowControl w:val="0"/>
              <w:rPr>
                <w:rFonts w:ascii="標楷體" w:eastAsia="標楷體" w:hAnsi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3F2C4E" w:rsidRPr="00232E0E" w:rsidRDefault="003F2C4E" w:rsidP="007A2F12">
            <w:pPr>
              <w:rPr>
                <w:rFonts w:ascii="標楷體" w:eastAsia="標楷體" w:hAnsi="標楷體" w:cs="標楷體"/>
              </w:rPr>
            </w:pPr>
          </w:p>
        </w:tc>
      </w:tr>
      <w:tr w:rsidR="003F2C4E" w:rsidRPr="00A81DE1">
        <w:trPr>
          <w:trHeight w:val="1500"/>
        </w:trPr>
        <w:tc>
          <w:tcPr>
            <w:tcW w:w="355" w:type="dxa"/>
            <w:vAlign w:val="center"/>
          </w:tcPr>
          <w:p w:rsidR="003F2C4E" w:rsidRPr="00A81DE1" w:rsidRDefault="003F2C4E">
            <w:pPr>
              <w:widowControl w:val="0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A81DE1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lastRenderedPageBreak/>
              <w:t>四</w:t>
            </w:r>
          </w:p>
        </w:tc>
        <w:tc>
          <w:tcPr>
            <w:tcW w:w="1013" w:type="dxa"/>
            <w:gridSpan w:val="2"/>
            <w:vAlign w:val="center"/>
          </w:tcPr>
          <w:p w:rsidR="003F2C4E" w:rsidRPr="004714E3" w:rsidRDefault="003F2C4E" w:rsidP="007A2F12">
            <w:pPr>
              <w:jc w:val="center"/>
              <w:rPr>
                <w:rFonts w:ascii="標楷體" w:eastAsia="標楷體" w:hAnsi="標楷體"/>
              </w:rPr>
            </w:pPr>
            <w:r w:rsidRPr="004714E3">
              <w:rPr>
                <w:rFonts w:ascii="標楷體" w:eastAsia="標楷體" w:hAnsi="標楷體"/>
              </w:rPr>
              <w:t>9/21-9/2</w:t>
            </w:r>
            <w:r w:rsidRPr="004714E3">
              <w:rPr>
                <w:rFonts w:ascii="標楷體" w:eastAsia="標楷體" w:hAnsi="標楷體" w:hint="eastAsia"/>
              </w:rPr>
              <w:t>6</w:t>
            </w:r>
          </w:p>
        </w:tc>
        <w:tc>
          <w:tcPr>
            <w:tcW w:w="5474" w:type="dxa"/>
          </w:tcPr>
          <w:p w:rsidR="003F2C4E" w:rsidRPr="00A81DE1" w:rsidRDefault="003F2C4E" w:rsidP="004048C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1-1-9 能聽懂簡易的日常生活對話。</w:t>
            </w:r>
          </w:p>
          <w:p w:rsidR="003F2C4E" w:rsidRPr="00A81DE1" w:rsidRDefault="003F2C4E" w:rsidP="004048C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2-1-12 能進行簡易的角色扮演 (role play)。</w:t>
            </w:r>
          </w:p>
          <w:p w:rsidR="003F2C4E" w:rsidRPr="00A81DE1" w:rsidRDefault="003F2C4E" w:rsidP="004048C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3-1-8 能藉圖畫、圖示等視覺輔助，閱讀並了解簡易故事及兒童短劇中的大致內容。</w:t>
            </w:r>
          </w:p>
          <w:p w:rsidR="003F2C4E" w:rsidRPr="00A81DE1" w:rsidRDefault="003F2C4E" w:rsidP="004048C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4-1-4 能臨摹抄寫課堂中習得的句子。</w:t>
            </w:r>
          </w:p>
          <w:p w:rsidR="003F2C4E" w:rsidRPr="00A81DE1" w:rsidRDefault="003F2C4E" w:rsidP="004048C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5-1-5 能聽懂日常生活應對中常用語句，並能作適當的回應。</w:t>
            </w:r>
          </w:p>
          <w:p w:rsidR="003F2C4E" w:rsidRPr="00A81DE1" w:rsidRDefault="003F2C4E" w:rsidP="004048C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【環境教育】</w:t>
            </w:r>
          </w:p>
          <w:p w:rsidR="003F2C4E" w:rsidRPr="00A81DE1" w:rsidRDefault="003F2C4E" w:rsidP="004048C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2-3-2 能比較國內不同區域性環境議題的特徵。</w:t>
            </w:r>
          </w:p>
          <w:p w:rsidR="003F2C4E" w:rsidRPr="00A81DE1" w:rsidRDefault="003F2C4E" w:rsidP="004048C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標楷體"/>
                <w:color w:val="000000" w:themeColor="text1"/>
                <w:highlight w:val="yellow"/>
              </w:rPr>
            </w:pPr>
          </w:p>
        </w:tc>
        <w:tc>
          <w:tcPr>
            <w:tcW w:w="5039" w:type="dxa"/>
          </w:tcPr>
          <w:p w:rsidR="003F2C4E" w:rsidRPr="00A81DE1" w:rsidRDefault="003F2C4E" w:rsidP="00EF7442">
            <w:pPr>
              <w:pStyle w:val="Web"/>
              <w:spacing w:before="0" w:beforeAutospacing="0" w:after="0" w:afterAutospacing="0"/>
              <w:ind w:left="24" w:right="24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Unit 1 Be an Early Bird</w:t>
            </w:r>
          </w:p>
          <w:p w:rsidR="003F2C4E" w:rsidRPr="00A81DE1" w:rsidRDefault="003F2C4E" w:rsidP="00BD0F4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81DE1">
              <w:rPr>
                <w:rFonts w:ascii="標楷體" w:eastAsia="標楷體" w:hAnsi="標楷體" w:cs="Calibri"/>
                <w:color w:val="000000"/>
              </w:rPr>
              <w:t>1. 能聽懂並朗讀本課故事內容。</w:t>
            </w:r>
          </w:p>
          <w:p w:rsidR="003F2C4E" w:rsidRPr="00A81DE1" w:rsidRDefault="003F2C4E" w:rsidP="00BD0F4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81DE1">
              <w:rPr>
                <w:rFonts w:ascii="標楷體" w:eastAsia="標楷體" w:hAnsi="標楷體" w:cs="Calibri"/>
                <w:color w:val="000000"/>
              </w:rPr>
              <w:t>2. 能聽懂並應用本課的俚語。</w:t>
            </w:r>
          </w:p>
          <w:p w:rsidR="003F2C4E" w:rsidRPr="00A81DE1" w:rsidRDefault="003F2C4E" w:rsidP="00BD0F4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81DE1">
              <w:rPr>
                <w:rFonts w:ascii="標楷體" w:eastAsia="標楷體" w:hAnsi="標楷體" w:cs="Calibri"/>
                <w:color w:val="000000"/>
              </w:rPr>
              <w:t>3. 能分辨並應用「主詞為第三人稱單數，have要變has，go 要變為goes」的用法。</w:t>
            </w:r>
          </w:p>
          <w:p w:rsidR="003F2C4E" w:rsidRPr="00A81DE1" w:rsidRDefault="003F2C4E" w:rsidP="00EF744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</w:p>
          <w:p w:rsidR="003F2C4E" w:rsidRPr="00A81DE1" w:rsidRDefault="003F2C4E" w:rsidP="009D00D6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標楷體"/>
                <w:color w:val="000000" w:themeColor="text1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3F2C4E" w:rsidRPr="00A81DE1" w:rsidRDefault="003F2C4E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  <w:r w:rsidRPr="00A81DE1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60" w:type="dxa"/>
          </w:tcPr>
          <w:p w:rsidR="003F2C4E" w:rsidRPr="00A81DE1" w:rsidRDefault="003F2C4E" w:rsidP="00E23E0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1. 活動評量</w:t>
            </w:r>
          </w:p>
          <w:p w:rsidR="003F2C4E" w:rsidRPr="00A81DE1" w:rsidRDefault="003F2C4E" w:rsidP="00E23E0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2. 課堂觀察</w:t>
            </w:r>
          </w:p>
          <w:p w:rsidR="003F2C4E" w:rsidRPr="00A81DE1" w:rsidRDefault="003F2C4E" w:rsidP="00E23E0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3. 口語評量</w:t>
            </w:r>
          </w:p>
          <w:p w:rsidR="003F2C4E" w:rsidRPr="00A81DE1" w:rsidRDefault="003F2C4E" w:rsidP="00E23E0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4. 作業評量</w:t>
            </w:r>
          </w:p>
          <w:p w:rsidR="003F2C4E" w:rsidRPr="00A81DE1" w:rsidRDefault="003F2C4E" w:rsidP="00EB616A">
            <w:pPr>
              <w:widowControl w:val="0"/>
              <w:rPr>
                <w:rFonts w:ascii="標楷體" w:eastAsia="標楷體" w:hAnsi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3F2C4E" w:rsidRPr="00232E0E" w:rsidRDefault="003F2C4E" w:rsidP="007A2F12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9/26補行上班上課一天</w:t>
            </w:r>
          </w:p>
        </w:tc>
      </w:tr>
      <w:tr w:rsidR="003F2C4E" w:rsidRPr="00A81DE1">
        <w:trPr>
          <w:trHeight w:val="1500"/>
        </w:trPr>
        <w:tc>
          <w:tcPr>
            <w:tcW w:w="355" w:type="dxa"/>
            <w:vAlign w:val="center"/>
          </w:tcPr>
          <w:p w:rsidR="003F2C4E" w:rsidRPr="00A81DE1" w:rsidRDefault="003F2C4E">
            <w:pPr>
              <w:widowControl w:val="0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A81DE1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五</w:t>
            </w:r>
          </w:p>
        </w:tc>
        <w:tc>
          <w:tcPr>
            <w:tcW w:w="1013" w:type="dxa"/>
            <w:gridSpan w:val="2"/>
            <w:vAlign w:val="center"/>
          </w:tcPr>
          <w:p w:rsidR="003F2C4E" w:rsidRPr="004714E3" w:rsidRDefault="003F2C4E" w:rsidP="007A2F12">
            <w:pPr>
              <w:jc w:val="center"/>
              <w:rPr>
                <w:rFonts w:ascii="標楷體" w:eastAsia="標楷體" w:hAnsi="標楷體"/>
              </w:rPr>
            </w:pPr>
            <w:r w:rsidRPr="004714E3">
              <w:rPr>
                <w:rFonts w:ascii="標楷體" w:eastAsia="標楷體" w:hAnsi="標楷體"/>
              </w:rPr>
              <w:t>9/2</w:t>
            </w:r>
            <w:r w:rsidRPr="004714E3">
              <w:rPr>
                <w:rFonts w:ascii="標楷體" w:eastAsia="標楷體" w:hAnsi="標楷體" w:hint="eastAsia"/>
              </w:rPr>
              <w:t>8</w:t>
            </w:r>
            <w:r w:rsidRPr="004714E3">
              <w:rPr>
                <w:rFonts w:ascii="標楷體" w:eastAsia="標楷體" w:hAnsi="標楷體"/>
              </w:rPr>
              <w:t>-10/</w:t>
            </w:r>
            <w:r w:rsidRPr="004714E3">
              <w:rPr>
                <w:rFonts w:ascii="標楷體" w:eastAsia="標楷體" w:hAnsi="標楷體" w:hint="eastAsia"/>
              </w:rPr>
              <w:t>02</w:t>
            </w:r>
          </w:p>
        </w:tc>
        <w:tc>
          <w:tcPr>
            <w:tcW w:w="5474" w:type="dxa"/>
          </w:tcPr>
          <w:p w:rsidR="003F2C4E" w:rsidRPr="00A81DE1" w:rsidRDefault="003F2C4E" w:rsidP="004048C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1-1-11 能聽懂簡易兒童故事及兒童短劇的大致內容。</w:t>
            </w:r>
          </w:p>
          <w:p w:rsidR="003F2C4E" w:rsidRPr="00A81DE1" w:rsidRDefault="003F2C4E" w:rsidP="004048C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2-1-11 能以所習得的英語看圖說話。</w:t>
            </w:r>
          </w:p>
          <w:p w:rsidR="003F2C4E" w:rsidRPr="00A81DE1" w:rsidRDefault="003F2C4E" w:rsidP="004048C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3-1-8 能跟著老師或錄音帶正確地朗讀課本中的對話和故事。</w:t>
            </w:r>
          </w:p>
          <w:p w:rsidR="003F2C4E" w:rsidRPr="00A81DE1" w:rsidRDefault="003F2C4E" w:rsidP="004048C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4-1-7 能掌握英文書寫格式寫出簡單的句子。</w:t>
            </w:r>
          </w:p>
          <w:p w:rsidR="003F2C4E" w:rsidRPr="00A81DE1" w:rsidRDefault="003F2C4E" w:rsidP="004048C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5-1-3 在聽讀時，能辨識書本中相對應的書寫文字。</w:t>
            </w:r>
          </w:p>
          <w:p w:rsidR="003F2C4E" w:rsidRPr="00A81DE1" w:rsidRDefault="003F2C4E" w:rsidP="004048C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【環境教育】</w:t>
            </w:r>
          </w:p>
          <w:p w:rsidR="003F2C4E" w:rsidRPr="00A81DE1" w:rsidRDefault="003F2C4E" w:rsidP="004048C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3-2-3 尊重不同族群與文化背景對環境的態度及行為。</w:t>
            </w:r>
          </w:p>
          <w:p w:rsidR="003F2C4E" w:rsidRPr="00A81DE1" w:rsidRDefault="003F2C4E" w:rsidP="00E23E02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7-1-4 能認識外國風土民情。</w:t>
            </w:r>
          </w:p>
          <w:p w:rsidR="003F2C4E" w:rsidRPr="00A81DE1" w:rsidRDefault="003F2C4E" w:rsidP="00E23E02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【人權教育】</w:t>
            </w:r>
          </w:p>
          <w:p w:rsidR="003F2C4E" w:rsidRPr="00A81DE1" w:rsidRDefault="003F2C4E" w:rsidP="00E23E02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1-3-4瞭解世界上不同的群體、文化和國家，能尊重欣賞其差異。</w:t>
            </w:r>
          </w:p>
          <w:p w:rsidR="003F2C4E" w:rsidRPr="00A81DE1" w:rsidRDefault="003F2C4E" w:rsidP="00E23E02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【家政教育】</w:t>
            </w:r>
          </w:p>
          <w:p w:rsidR="003F2C4E" w:rsidRPr="00A81DE1" w:rsidRDefault="003F2C4E" w:rsidP="00E23E02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1-3-1比較不同的個人飲食習慣。</w:t>
            </w:r>
          </w:p>
          <w:p w:rsidR="003F2C4E" w:rsidRPr="00A81DE1" w:rsidRDefault="003F2C4E" w:rsidP="00E23E02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lastRenderedPageBreak/>
              <w:t>1-3-2瞭解飲食與人際互動的關係。</w:t>
            </w:r>
          </w:p>
          <w:p w:rsidR="003F2C4E" w:rsidRPr="00A81DE1" w:rsidRDefault="003F2C4E" w:rsidP="009763C0">
            <w:pPr>
              <w:widowControl w:val="0"/>
              <w:ind w:right="57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5039" w:type="dxa"/>
          </w:tcPr>
          <w:p w:rsidR="003F2C4E" w:rsidRPr="00A81DE1" w:rsidRDefault="003F2C4E" w:rsidP="004048C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lastRenderedPageBreak/>
              <w:t>Unit 1 Be an Early Bird</w:t>
            </w:r>
          </w:p>
          <w:p w:rsidR="003F2C4E" w:rsidRPr="00A81DE1" w:rsidRDefault="003F2C4E" w:rsidP="00BD0F4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81DE1">
              <w:rPr>
                <w:rFonts w:ascii="標楷體" w:eastAsia="標楷體" w:hAnsi="標楷體" w:cs="Calibri"/>
                <w:color w:val="000000"/>
              </w:rPr>
              <w:t>1. 能聽懂並應用本課的俚語。</w:t>
            </w:r>
          </w:p>
          <w:p w:rsidR="003F2C4E" w:rsidRPr="00A81DE1" w:rsidRDefault="003F2C4E" w:rsidP="00BD0F4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81DE1">
              <w:rPr>
                <w:rFonts w:ascii="標楷體" w:eastAsia="標楷體" w:hAnsi="標楷體" w:cs="Calibri"/>
                <w:color w:val="000000"/>
              </w:rPr>
              <w:t>2. 能聽懂並了解短文大意。</w:t>
            </w:r>
          </w:p>
          <w:p w:rsidR="003F2C4E" w:rsidRPr="00A81DE1" w:rsidRDefault="003F2C4E" w:rsidP="00BD0F4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81DE1">
              <w:rPr>
                <w:rFonts w:ascii="標楷體" w:eastAsia="標楷體" w:hAnsi="標楷體" w:cs="Calibri"/>
                <w:color w:val="000000"/>
              </w:rPr>
              <w:t>3. 能聽辨、認讀</w:t>
            </w:r>
            <w:proofErr w:type="spellStart"/>
            <w:r w:rsidRPr="00A81DE1">
              <w:rPr>
                <w:rFonts w:ascii="標楷體" w:eastAsia="標楷體" w:hAnsi="標楷體" w:cs="Calibri"/>
                <w:color w:val="000000"/>
              </w:rPr>
              <w:t>a_e</w:t>
            </w:r>
            <w:proofErr w:type="spellEnd"/>
            <w:r w:rsidRPr="00A81DE1">
              <w:rPr>
                <w:rFonts w:ascii="標楷體" w:eastAsia="標楷體" w:hAnsi="標楷體" w:cs="Calibri"/>
                <w:color w:val="000000"/>
              </w:rPr>
              <w:t xml:space="preserve">, </w:t>
            </w:r>
            <w:proofErr w:type="spellStart"/>
            <w:r w:rsidRPr="00A81DE1">
              <w:rPr>
                <w:rFonts w:ascii="標楷體" w:eastAsia="標楷體" w:hAnsi="標楷體" w:cs="Calibri"/>
                <w:color w:val="000000"/>
              </w:rPr>
              <w:t>ai</w:t>
            </w:r>
            <w:proofErr w:type="spellEnd"/>
            <w:r w:rsidRPr="00A81DE1">
              <w:rPr>
                <w:rFonts w:ascii="標楷體" w:eastAsia="標楷體" w:hAnsi="標楷體" w:cs="Calibri"/>
                <w:color w:val="000000"/>
              </w:rPr>
              <w:t>和ay的字母拼讀發音規則與字母拼讀單字。</w:t>
            </w:r>
          </w:p>
          <w:p w:rsidR="003F2C4E" w:rsidRPr="00A81DE1" w:rsidRDefault="003F2C4E" w:rsidP="00BD0F49">
            <w:pPr>
              <w:widowControl w:val="0"/>
              <w:ind w:left="240" w:hanging="24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A81DE1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:rsidR="003F2C4E" w:rsidRPr="00A81DE1" w:rsidRDefault="003F2C4E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A81DE1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60" w:type="dxa"/>
          </w:tcPr>
          <w:p w:rsidR="003F2C4E" w:rsidRPr="00A81DE1" w:rsidRDefault="003F2C4E" w:rsidP="00E23E0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1. 活動評量</w:t>
            </w:r>
          </w:p>
          <w:p w:rsidR="003F2C4E" w:rsidRPr="00A81DE1" w:rsidRDefault="003F2C4E" w:rsidP="00E23E0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2. 課堂觀察</w:t>
            </w:r>
          </w:p>
          <w:p w:rsidR="003F2C4E" w:rsidRPr="00A81DE1" w:rsidRDefault="003F2C4E" w:rsidP="00E23E0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3. 口語評量</w:t>
            </w:r>
          </w:p>
          <w:p w:rsidR="003F2C4E" w:rsidRPr="00A81DE1" w:rsidRDefault="003F2C4E" w:rsidP="00E23E0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4. 作業評量</w:t>
            </w:r>
          </w:p>
          <w:p w:rsidR="003F2C4E" w:rsidRPr="00A81DE1" w:rsidRDefault="003F2C4E" w:rsidP="00F904EC">
            <w:pPr>
              <w:widowControl w:val="0"/>
              <w:rPr>
                <w:rFonts w:ascii="標楷體" w:eastAsia="標楷體" w:hAnsi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3F2C4E" w:rsidRDefault="003F2C4E" w:rsidP="007A2F12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10/01</w:t>
            </w:r>
          </w:p>
          <w:p w:rsidR="003F2C4E" w:rsidRDefault="003F2C4E" w:rsidP="007A2F12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中秋節</w:t>
            </w:r>
          </w:p>
          <w:p w:rsidR="003F2C4E" w:rsidRDefault="003F2C4E" w:rsidP="007A2F12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10/02</w:t>
            </w:r>
          </w:p>
          <w:p w:rsidR="003F2C4E" w:rsidRPr="00232E0E" w:rsidRDefault="003F2C4E" w:rsidP="007A2F12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補假一天</w:t>
            </w:r>
          </w:p>
        </w:tc>
      </w:tr>
      <w:tr w:rsidR="003F2C4E" w:rsidRPr="00A81DE1" w:rsidTr="004E519A">
        <w:trPr>
          <w:trHeight w:val="540"/>
        </w:trPr>
        <w:tc>
          <w:tcPr>
            <w:tcW w:w="355" w:type="dxa"/>
            <w:vAlign w:val="center"/>
          </w:tcPr>
          <w:p w:rsidR="003F2C4E" w:rsidRPr="00A81DE1" w:rsidRDefault="003F2C4E">
            <w:pPr>
              <w:widowControl w:val="0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A81DE1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lastRenderedPageBreak/>
              <w:t>六</w:t>
            </w:r>
          </w:p>
        </w:tc>
        <w:tc>
          <w:tcPr>
            <w:tcW w:w="1013" w:type="dxa"/>
            <w:gridSpan w:val="2"/>
            <w:vAlign w:val="center"/>
          </w:tcPr>
          <w:p w:rsidR="003F2C4E" w:rsidRPr="004714E3" w:rsidRDefault="003F2C4E" w:rsidP="007A2F12">
            <w:pPr>
              <w:jc w:val="center"/>
              <w:rPr>
                <w:rFonts w:ascii="標楷體" w:eastAsia="標楷體" w:hAnsi="標楷體"/>
              </w:rPr>
            </w:pPr>
            <w:r w:rsidRPr="004714E3">
              <w:rPr>
                <w:rFonts w:ascii="標楷體" w:eastAsia="標楷體" w:hAnsi="標楷體"/>
              </w:rPr>
              <w:t>10/</w:t>
            </w:r>
            <w:r w:rsidRPr="004714E3">
              <w:rPr>
                <w:rFonts w:ascii="標楷體" w:eastAsia="標楷體" w:hAnsi="標楷體" w:hint="eastAsia"/>
              </w:rPr>
              <w:t>05</w:t>
            </w:r>
            <w:r w:rsidRPr="004714E3">
              <w:rPr>
                <w:rFonts w:ascii="標楷體" w:eastAsia="標楷體" w:hAnsi="標楷體"/>
              </w:rPr>
              <w:t>-10/09</w:t>
            </w:r>
          </w:p>
        </w:tc>
        <w:tc>
          <w:tcPr>
            <w:tcW w:w="5474" w:type="dxa"/>
          </w:tcPr>
          <w:p w:rsidR="003F2C4E" w:rsidRPr="00A81DE1" w:rsidRDefault="003F2C4E" w:rsidP="004048C1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Calibri"/>
                <w:color w:val="000000" w:themeColor="text1"/>
              </w:rPr>
              <w:t>1-</w:t>
            </w:r>
            <w:r w:rsidRPr="00A81DE1">
              <w:rPr>
                <w:rFonts w:ascii="標楷體" w:eastAsia="標楷體" w:hAnsi="標楷體"/>
                <w:color w:val="000000" w:themeColor="text1"/>
              </w:rPr>
              <w:t>Ⅲ</w:t>
            </w:r>
            <w:r w:rsidRPr="00A81DE1">
              <w:rPr>
                <w:rFonts w:ascii="標楷體" w:eastAsia="標楷體" w:hAnsi="標楷體" w:cs="Calibri"/>
                <w:color w:val="000000" w:themeColor="text1"/>
              </w:rPr>
              <w:t>-3 能聽辨句子的語調。 </w:t>
            </w:r>
          </w:p>
          <w:p w:rsidR="003F2C4E" w:rsidRPr="00A81DE1" w:rsidRDefault="003F2C4E" w:rsidP="004048C1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Calibri"/>
                <w:color w:val="000000" w:themeColor="text1"/>
              </w:rPr>
              <w:t>1-</w:t>
            </w:r>
            <w:r w:rsidRPr="00A81DE1">
              <w:rPr>
                <w:rFonts w:ascii="標楷體" w:eastAsia="標楷體" w:hAnsi="標楷體"/>
                <w:color w:val="000000" w:themeColor="text1"/>
              </w:rPr>
              <w:t>Ⅲ</w:t>
            </w:r>
            <w:r w:rsidRPr="00A81DE1">
              <w:rPr>
                <w:rFonts w:ascii="標楷體" w:eastAsia="標楷體" w:hAnsi="標楷體" w:cs="Calibri"/>
                <w:color w:val="000000" w:themeColor="text1"/>
              </w:rPr>
              <w:t>-4 能聽辨課堂中所學的片語、句子及其重音。 </w:t>
            </w:r>
          </w:p>
          <w:p w:rsidR="003F2C4E" w:rsidRPr="00A81DE1" w:rsidRDefault="003F2C4E" w:rsidP="004048C1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Calibri"/>
                <w:color w:val="000000" w:themeColor="text1"/>
              </w:rPr>
              <w:t>1-</w:t>
            </w:r>
            <w:r w:rsidRPr="00A81DE1">
              <w:rPr>
                <w:rFonts w:ascii="標楷體" w:eastAsia="標楷體" w:hAnsi="標楷體"/>
                <w:color w:val="000000" w:themeColor="text1"/>
              </w:rPr>
              <w:t>Ⅲ</w:t>
            </w:r>
            <w:r w:rsidRPr="00A81DE1">
              <w:rPr>
                <w:rFonts w:ascii="標楷體" w:eastAsia="標楷體" w:hAnsi="標楷體" w:cs="Calibri"/>
                <w:color w:val="000000" w:themeColor="text1"/>
              </w:rPr>
              <w:t>-5 能聽辨句子的節奏。 </w:t>
            </w:r>
          </w:p>
          <w:p w:rsidR="003F2C4E" w:rsidRPr="00A81DE1" w:rsidRDefault="003F2C4E" w:rsidP="004048C1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Calibri"/>
                <w:color w:val="000000" w:themeColor="text1"/>
              </w:rPr>
              <w:t>1-</w:t>
            </w:r>
            <w:r w:rsidRPr="00A81DE1">
              <w:rPr>
                <w:rFonts w:ascii="標楷體" w:eastAsia="標楷體" w:hAnsi="標楷體"/>
                <w:color w:val="000000" w:themeColor="text1"/>
              </w:rPr>
              <w:t>Ⅲ</w:t>
            </w:r>
            <w:r w:rsidRPr="00A81DE1">
              <w:rPr>
                <w:rFonts w:ascii="標楷體" w:eastAsia="標楷體" w:hAnsi="標楷體" w:cs="Calibri"/>
                <w:color w:val="000000" w:themeColor="text1"/>
              </w:rPr>
              <w:t>-6 能聽懂課堂中所學的字詞。</w:t>
            </w:r>
          </w:p>
          <w:p w:rsidR="003F2C4E" w:rsidRPr="00A81DE1" w:rsidRDefault="003F2C4E" w:rsidP="004048C1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Calibri"/>
                <w:color w:val="000000" w:themeColor="text1"/>
              </w:rPr>
              <w:t>2-</w:t>
            </w:r>
            <w:r w:rsidRPr="00A81DE1">
              <w:rPr>
                <w:rFonts w:ascii="標楷體" w:eastAsia="標楷體" w:hAnsi="標楷體"/>
                <w:color w:val="000000" w:themeColor="text1"/>
              </w:rPr>
              <w:t>Ⅲ</w:t>
            </w:r>
            <w:r w:rsidRPr="00A81DE1">
              <w:rPr>
                <w:rFonts w:ascii="標楷體" w:eastAsia="標楷體" w:hAnsi="標楷體" w:cs="Calibri"/>
                <w:color w:val="000000" w:themeColor="text1"/>
              </w:rPr>
              <w:t>-2 能說出課堂中所學的字詞。</w:t>
            </w:r>
          </w:p>
          <w:p w:rsidR="003F2C4E" w:rsidRPr="00A81DE1" w:rsidRDefault="003F2C4E" w:rsidP="004048C1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Calibri"/>
                <w:color w:val="000000" w:themeColor="text1"/>
              </w:rPr>
              <w:t>2-</w:t>
            </w:r>
            <w:r w:rsidRPr="00A81DE1">
              <w:rPr>
                <w:rFonts w:ascii="標楷體" w:eastAsia="標楷體" w:hAnsi="標楷體"/>
                <w:color w:val="000000" w:themeColor="text1"/>
              </w:rPr>
              <w:t>Ⅲ</w:t>
            </w:r>
            <w:r w:rsidRPr="00A81DE1">
              <w:rPr>
                <w:rFonts w:ascii="標楷體" w:eastAsia="標楷體" w:hAnsi="標楷體" w:cs="Calibri"/>
                <w:color w:val="000000" w:themeColor="text1"/>
              </w:rPr>
              <w:t>-7 能作簡易的回答和描述。 </w:t>
            </w:r>
          </w:p>
          <w:p w:rsidR="003F2C4E" w:rsidRPr="00A81DE1" w:rsidRDefault="003F2C4E" w:rsidP="004048C1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Calibri"/>
                <w:color w:val="000000" w:themeColor="text1"/>
              </w:rPr>
              <w:t>2-</w:t>
            </w:r>
            <w:r w:rsidRPr="00A81DE1">
              <w:rPr>
                <w:rFonts w:ascii="標楷體" w:eastAsia="標楷體" w:hAnsi="標楷體"/>
                <w:color w:val="000000" w:themeColor="text1"/>
              </w:rPr>
              <w:t>Ⅲ</w:t>
            </w:r>
            <w:r w:rsidRPr="00A81DE1">
              <w:rPr>
                <w:rFonts w:ascii="標楷體" w:eastAsia="標楷體" w:hAnsi="標楷體" w:cs="Calibri"/>
                <w:color w:val="000000" w:themeColor="text1"/>
              </w:rPr>
              <w:t>-8 能作簡易的提問。 </w:t>
            </w:r>
          </w:p>
          <w:p w:rsidR="003F2C4E" w:rsidRPr="00A81DE1" w:rsidRDefault="003F2C4E" w:rsidP="004048C1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Calibri"/>
                <w:color w:val="000000" w:themeColor="text1"/>
              </w:rPr>
              <w:t>2-</w:t>
            </w:r>
            <w:r w:rsidRPr="00A81DE1">
              <w:rPr>
                <w:rFonts w:ascii="標楷體" w:eastAsia="標楷體" w:hAnsi="標楷體"/>
                <w:color w:val="000000" w:themeColor="text1"/>
              </w:rPr>
              <w:t>Ⅲ</w:t>
            </w:r>
            <w:r w:rsidRPr="00A81DE1">
              <w:rPr>
                <w:rFonts w:ascii="標楷體" w:eastAsia="標楷體" w:hAnsi="標楷體" w:cs="Calibri"/>
                <w:color w:val="000000" w:themeColor="text1"/>
              </w:rPr>
              <w:t>-9 能以正確的發音及適切的語調說出簡易句型的句子。</w:t>
            </w:r>
          </w:p>
          <w:p w:rsidR="003F2C4E" w:rsidRPr="00A81DE1" w:rsidRDefault="003F2C4E" w:rsidP="004048C1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Calibri"/>
                <w:color w:val="000000" w:themeColor="text1"/>
              </w:rPr>
              <w:t>3-</w:t>
            </w:r>
            <w:r w:rsidRPr="00A81DE1">
              <w:rPr>
                <w:rFonts w:ascii="標楷體" w:eastAsia="標楷體" w:hAnsi="標楷體"/>
                <w:color w:val="000000" w:themeColor="text1"/>
              </w:rPr>
              <w:t>Ⅲ</w:t>
            </w:r>
            <w:r w:rsidRPr="00A81DE1">
              <w:rPr>
                <w:rFonts w:ascii="標楷體" w:eastAsia="標楷體" w:hAnsi="標楷體" w:cs="Calibri"/>
                <w:color w:val="000000" w:themeColor="text1"/>
              </w:rPr>
              <w:t>-1 能辨識課堂中所學的字詞。</w:t>
            </w:r>
          </w:p>
          <w:p w:rsidR="003F2C4E" w:rsidRPr="00A81DE1" w:rsidRDefault="003F2C4E" w:rsidP="004048C1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Calibri"/>
                <w:color w:val="000000" w:themeColor="text1"/>
              </w:rPr>
              <w:t>3-</w:t>
            </w:r>
            <w:r w:rsidRPr="00A81DE1">
              <w:rPr>
                <w:rFonts w:ascii="標楷體" w:eastAsia="標楷體" w:hAnsi="標楷體"/>
                <w:color w:val="000000" w:themeColor="text1"/>
              </w:rPr>
              <w:t>Ⅲ</w:t>
            </w:r>
            <w:r w:rsidRPr="00A81DE1">
              <w:rPr>
                <w:rFonts w:ascii="標楷體" w:eastAsia="標楷體" w:hAnsi="標楷體" w:cs="Calibri"/>
                <w:color w:val="000000" w:themeColor="text1"/>
              </w:rPr>
              <w:t>-4 能看懂課堂中所學的句子。 </w:t>
            </w:r>
          </w:p>
          <w:p w:rsidR="003F2C4E" w:rsidRPr="00A81DE1" w:rsidRDefault="003F2C4E" w:rsidP="004048C1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Calibri"/>
                <w:color w:val="000000" w:themeColor="text1"/>
              </w:rPr>
              <w:t>3-</w:t>
            </w:r>
            <w:r w:rsidRPr="00A81DE1">
              <w:rPr>
                <w:rFonts w:ascii="標楷體" w:eastAsia="標楷體" w:hAnsi="標楷體"/>
                <w:color w:val="000000" w:themeColor="text1"/>
              </w:rPr>
              <w:t>Ⅲ</w:t>
            </w:r>
            <w:r w:rsidRPr="00A81DE1">
              <w:rPr>
                <w:rFonts w:ascii="標楷體" w:eastAsia="標楷體" w:hAnsi="標楷體" w:cs="Calibri"/>
                <w:color w:val="000000" w:themeColor="text1"/>
              </w:rPr>
              <w:t>-5 能看懂課堂中所學的簡易對話。</w:t>
            </w:r>
          </w:p>
          <w:p w:rsidR="003F2C4E" w:rsidRPr="00A81DE1" w:rsidRDefault="003F2C4E" w:rsidP="004048C1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Calibri"/>
                <w:color w:val="000000" w:themeColor="text1"/>
              </w:rPr>
              <w:t>5-</w:t>
            </w:r>
            <w:r w:rsidRPr="00A81DE1">
              <w:rPr>
                <w:rFonts w:ascii="標楷體" w:eastAsia="標楷體" w:hAnsi="標楷體"/>
                <w:color w:val="000000" w:themeColor="text1"/>
              </w:rPr>
              <w:t>Ⅲ</w:t>
            </w:r>
            <w:r w:rsidRPr="00A81DE1">
              <w:rPr>
                <w:rFonts w:ascii="標楷體" w:eastAsia="標楷體" w:hAnsi="標楷體" w:cs="Calibri"/>
                <w:color w:val="000000" w:themeColor="text1"/>
              </w:rPr>
              <w:t>-3 能聽懂、讀懂國小階段基本字詞及句型，並使用於簡易日常溝通。 </w:t>
            </w:r>
          </w:p>
          <w:p w:rsidR="003F2C4E" w:rsidRPr="00A81DE1" w:rsidRDefault="003F2C4E" w:rsidP="004048C1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Calibri"/>
                <w:color w:val="000000" w:themeColor="text1"/>
              </w:rPr>
              <w:t>5-</w:t>
            </w:r>
            <w:r w:rsidRPr="00A81DE1">
              <w:rPr>
                <w:rFonts w:ascii="標楷體" w:eastAsia="標楷體" w:hAnsi="標楷體"/>
                <w:color w:val="000000" w:themeColor="text1"/>
              </w:rPr>
              <w:t>Ⅲ</w:t>
            </w:r>
            <w:r w:rsidRPr="00A81DE1">
              <w:rPr>
                <w:rFonts w:ascii="標楷體" w:eastAsia="標楷體" w:hAnsi="標楷體" w:cs="Calibri"/>
                <w:color w:val="000000" w:themeColor="text1"/>
              </w:rPr>
              <w:t>-4 能聽懂日常生活應對中常用語句，並能作適當的回應。</w:t>
            </w:r>
          </w:p>
          <w:p w:rsidR="003F2C4E" w:rsidRPr="00A81DE1" w:rsidRDefault="003F2C4E" w:rsidP="004048C1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Calibri"/>
                <w:color w:val="000000" w:themeColor="text1"/>
              </w:rPr>
              <w:t>6-</w:t>
            </w:r>
            <w:r w:rsidRPr="00A81DE1">
              <w:rPr>
                <w:rFonts w:ascii="標楷體" w:eastAsia="標楷體" w:hAnsi="標楷體"/>
                <w:color w:val="000000" w:themeColor="text1"/>
              </w:rPr>
              <w:t>Ⅲ</w:t>
            </w:r>
            <w:r w:rsidRPr="00A81DE1">
              <w:rPr>
                <w:rFonts w:ascii="標楷體" w:eastAsia="標楷體" w:hAnsi="標楷體" w:cs="Calibri"/>
                <w:color w:val="000000" w:themeColor="text1"/>
              </w:rPr>
              <w:t>-3 主動預習、溫習功課。</w:t>
            </w:r>
          </w:p>
          <w:p w:rsidR="003F2C4E" w:rsidRPr="00A81DE1" w:rsidRDefault="003F2C4E" w:rsidP="004048C1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Calibri"/>
                <w:color w:val="000000" w:themeColor="text1"/>
              </w:rPr>
              <w:t>6-</w:t>
            </w:r>
            <w:r w:rsidRPr="00A81DE1">
              <w:rPr>
                <w:rFonts w:ascii="標楷體" w:eastAsia="標楷體" w:hAnsi="標楷體"/>
                <w:color w:val="000000" w:themeColor="text1"/>
              </w:rPr>
              <w:t>Ⅲ</w:t>
            </w:r>
            <w:r w:rsidRPr="00A81DE1">
              <w:rPr>
                <w:rFonts w:ascii="標楷體" w:eastAsia="標楷體" w:hAnsi="標楷體" w:cs="Calibri"/>
                <w:color w:val="000000" w:themeColor="text1"/>
              </w:rPr>
              <w:t>-4 會在生活中或媒體上注意到學過的英語。 </w:t>
            </w:r>
          </w:p>
          <w:p w:rsidR="003F2C4E" w:rsidRPr="00A81DE1" w:rsidRDefault="003F2C4E" w:rsidP="004048C1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Calibri"/>
                <w:color w:val="000000" w:themeColor="text1"/>
              </w:rPr>
              <w:t>6-</w:t>
            </w:r>
            <w:r w:rsidRPr="00A81DE1">
              <w:rPr>
                <w:rFonts w:ascii="標楷體" w:eastAsia="標楷體" w:hAnsi="標楷體"/>
                <w:color w:val="000000" w:themeColor="text1"/>
              </w:rPr>
              <w:t>Ⅲ</w:t>
            </w:r>
            <w:r w:rsidRPr="00A81DE1">
              <w:rPr>
                <w:rFonts w:ascii="標楷體" w:eastAsia="標楷體" w:hAnsi="標楷體" w:cs="Calibri"/>
                <w:color w:val="000000" w:themeColor="text1"/>
              </w:rPr>
              <w:t>-5 樂於接觸課外英語學習素材。</w:t>
            </w:r>
          </w:p>
          <w:p w:rsidR="003F2C4E" w:rsidRPr="00A81DE1" w:rsidRDefault="003F2C4E" w:rsidP="004048C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標楷體"/>
                <w:color w:val="000000" w:themeColor="text1"/>
              </w:rPr>
            </w:pPr>
            <w:r w:rsidRPr="00A81DE1">
              <w:rPr>
                <w:rFonts w:ascii="標楷體" w:eastAsia="標楷體" w:hAnsi="標楷體" w:cs="Calibri"/>
                <w:color w:val="000000" w:themeColor="text1"/>
              </w:rPr>
              <w:t>7-</w:t>
            </w:r>
            <w:r w:rsidRPr="00A81DE1">
              <w:rPr>
                <w:rFonts w:ascii="標楷體" w:eastAsia="標楷體" w:hAnsi="標楷體"/>
                <w:color w:val="000000" w:themeColor="text1"/>
              </w:rPr>
              <w:t>Ⅲ</w:t>
            </w:r>
            <w:r w:rsidRPr="00A81DE1">
              <w:rPr>
                <w:rFonts w:ascii="標楷體" w:eastAsia="標楷體" w:hAnsi="標楷體" w:cs="Calibri"/>
                <w:color w:val="000000" w:themeColor="text1"/>
              </w:rPr>
              <w:t>-2 能用字典查閱字詞的發音及意義。</w:t>
            </w:r>
          </w:p>
        </w:tc>
        <w:tc>
          <w:tcPr>
            <w:tcW w:w="5039" w:type="dxa"/>
          </w:tcPr>
          <w:p w:rsidR="003F2C4E" w:rsidRPr="00A81DE1" w:rsidRDefault="003F2C4E" w:rsidP="004048C1">
            <w:pPr>
              <w:ind w:left="57" w:right="57"/>
              <w:rPr>
                <w:rFonts w:ascii="標楷體" w:eastAsia="標楷體" w:hAnsi="標楷體" w:cs="新細明體"/>
                <w:color w:val="000000" w:themeColor="text1"/>
                <w:sz w:val="24"/>
                <w:szCs w:val="24"/>
              </w:rPr>
            </w:pPr>
            <w:r w:rsidRPr="00A81DE1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Unit 2 I Could Eat a Horse!</w:t>
            </w:r>
          </w:p>
          <w:p w:rsidR="003F2C4E" w:rsidRPr="00A81DE1" w:rsidRDefault="003F2C4E" w:rsidP="00BD0F4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81DE1">
              <w:rPr>
                <w:rFonts w:ascii="標楷體" w:eastAsia="標楷體" w:hAnsi="標楷體" w:cs="Calibri"/>
                <w:color w:val="000000"/>
              </w:rPr>
              <w:t>1. 能詢問並回答自己想吃的食物。</w:t>
            </w:r>
          </w:p>
          <w:p w:rsidR="003F2C4E" w:rsidRPr="00A81DE1" w:rsidRDefault="003F2C4E" w:rsidP="00BD0F4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81DE1">
              <w:rPr>
                <w:rFonts w:ascii="標楷體" w:eastAsia="標楷體" w:hAnsi="標楷體" w:cs="Calibri"/>
                <w:color w:val="000000"/>
              </w:rPr>
              <w:t>2. 能熟練本課字彙 pizza, rice, steak, fried chicken, dumplings, noodles, French fries。</w:t>
            </w:r>
          </w:p>
          <w:p w:rsidR="003F2C4E" w:rsidRPr="00A81DE1" w:rsidRDefault="003F2C4E" w:rsidP="00BD0F4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81DE1">
              <w:rPr>
                <w:rFonts w:ascii="標楷體" w:eastAsia="標楷體" w:hAnsi="標楷體" w:cs="Calibri"/>
                <w:color w:val="000000"/>
              </w:rPr>
              <w:t>3. 能聽懂並應用本課主要句型。</w:t>
            </w:r>
          </w:p>
          <w:p w:rsidR="003F2C4E" w:rsidRPr="00A81DE1" w:rsidRDefault="003F2C4E" w:rsidP="00BD0F4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81DE1">
              <w:rPr>
                <w:rFonts w:ascii="標楷體" w:eastAsia="標楷體" w:hAnsi="標楷體" w:cs="Calibri"/>
                <w:color w:val="000000"/>
              </w:rPr>
              <w:t>4. 能樂於與班上學生進行口語練習。</w:t>
            </w:r>
          </w:p>
          <w:p w:rsidR="003F2C4E" w:rsidRPr="00A81DE1" w:rsidRDefault="003F2C4E" w:rsidP="00BD0F49">
            <w:pPr>
              <w:widowControl w:val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  <w:r w:rsidRPr="00A81DE1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:rsidR="003F2C4E" w:rsidRPr="00A81DE1" w:rsidRDefault="003F2C4E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  <w:r w:rsidRPr="00A81DE1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60" w:type="dxa"/>
          </w:tcPr>
          <w:p w:rsidR="003F2C4E" w:rsidRPr="00A81DE1" w:rsidRDefault="003F2C4E" w:rsidP="00E23E0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1. 活動評量</w:t>
            </w:r>
          </w:p>
          <w:p w:rsidR="003F2C4E" w:rsidRPr="00A81DE1" w:rsidRDefault="003F2C4E" w:rsidP="00E23E0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2. 課堂觀察</w:t>
            </w:r>
          </w:p>
          <w:p w:rsidR="003F2C4E" w:rsidRPr="00A81DE1" w:rsidRDefault="003F2C4E" w:rsidP="00E23E0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3. 口語評量</w:t>
            </w:r>
          </w:p>
          <w:p w:rsidR="003F2C4E" w:rsidRPr="00A81DE1" w:rsidRDefault="003F2C4E" w:rsidP="00E23E0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4. 作業評量</w:t>
            </w:r>
          </w:p>
          <w:p w:rsidR="003F2C4E" w:rsidRPr="00A81DE1" w:rsidRDefault="003F2C4E" w:rsidP="00582245">
            <w:pPr>
              <w:widowControl w:val="0"/>
              <w:rPr>
                <w:rFonts w:ascii="標楷體" w:eastAsia="標楷體" w:hAnsi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3F2C4E" w:rsidRPr="00232E0E" w:rsidRDefault="003F2C4E" w:rsidP="007A2F12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10/09號補國慶日放假</w:t>
            </w:r>
          </w:p>
        </w:tc>
      </w:tr>
      <w:tr w:rsidR="003F2C4E" w:rsidRPr="00A81DE1">
        <w:trPr>
          <w:trHeight w:val="1500"/>
        </w:trPr>
        <w:tc>
          <w:tcPr>
            <w:tcW w:w="355" w:type="dxa"/>
            <w:vAlign w:val="center"/>
          </w:tcPr>
          <w:p w:rsidR="003F2C4E" w:rsidRPr="00A81DE1" w:rsidRDefault="003F2C4E">
            <w:pPr>
              <w:widowControl w:val="0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A81DE1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七</w:t>
            </w:r>
          </w:p>
        </w:tc>
        <w:tc>
          <w:tcPr>
            <w:tcW w:w="1013" w:type="dxa"/>
            <w:gridSpan w:val="2"/>
            <w:vAlign w:val="center"/>
          </w:tcPr>
          <w:p w:rsidR="003F2C4E" w:rsidRPr="004714E3" w:rsidRDefault="003F2C4E" w:rsidP="007A2F12">
            <w:pPr>
              <w:jc w:val="center"/>
              <w:rPr>
                <w:rFonts w:ascii="標楷體" w:eastAsia="標楷體" w:hAnsi="標楷體"/>
              </w:rPr>
            </w:pPr>
            <w:r w:rsidRPr="004714E3">
              <w:rPr>
                <w:rFonts w:ascii="標楷體" w:eastAsia="標楷體" w:hAnsi="標楷體"/>
              </w:rPr>
              <w:t>10/12-10/16</w:t>
            </w:r>
          </w:p>
        </w:tc>
        <w:tc>
          <w:tcPr>
            <w:tcW w:w="5474" w:type="dxa"/>
          </w:tcPr>
          <w:p w:rsidR="003F2C4E" w:rsidRPr="00A81DE1" w:rsidRDefault="003F2C4E" w:rsidP="004048C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1-1-8 能聽懂簡單的句子。</w:t>
            </w:r>
          </w:p>
          <w:p w:rsidR="003F2C4E" w:rsidRPr="00A81DE1" w:rsidRDefault="003F2C4E" w:rsidP="004048C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2-1-11 能以所習得的英語看圖說話。</w:t>
            </w:r>
          </w:p>
          <w:p w:rsidR="003F2C4E" w:rsidRPr="00A81DE1" w:rsidRDefault="003F2C4E" w:rsidP="004048C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3-1-4 能辨識故事、韻文、歌謠中的常用字詞。</w:t>
            </w:r>
          </w:p>
          <w:p w:rsidR="003F2C4E" w:rsidRPr="00A81DE1" w:rsidRDefault="003F2C4E" w:rsidP="004048C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4-1-6 能依圖示填寫重要字詞。</w:t>
            </w:r>
          </w:p>
          <w:p w:rsidR="003F2C4E" w:rsidRPr="00A81DE1" w:rsidRDefault="003F2C4E" w:rsidP="004048C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5-1-2 能聽懂及辨識課堂中所習得的英語詞彙。</w:t>
            </w:r>
          </w:p>
          <w:p w:rsidR="003F2C4E" w:rsidRPr="00A81DE1" w:rsidRDefault="003F2C4E" w:rsidP="004048C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【家政教育】</w:t>
            </w:r>
          </w:p>
          <w:p w:rsidR="003F2C4E" w:rsidRPr="00A81DE1" w:rsidRDefault="003F2C4E" w:rsidP="004048C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lastRenderedPageBreak/>
              <w:t>3-3-6 利用科技蒐集生活相關資訊。</w:t>
            </w:r>
          </w:p>
          <w:p w:rsidR="003F2C4E" w:rsidRPr="00A81DE1" w:rsidRDefault="003F2C4E" w:rsidP="004048C1">
            <w:pPr>
              <w:pStyle w:val="Web"/>
              <w:spacing w:before="0" w:beforeAutospacing="0" w:after="0" w:afterAutospacing="0"/>
              <w:rPr>
                <w:rFonts w:ascii="標楷體" w:eastAsia="標楷體" w:hAnsi="標楷體" w:cs="標楷體"/>
                <w:color w:val="000000" w:themeColor="text1"/>
              </w:rPr>
            </w:pPr>
          </w:p>
        </w:tc>
        <w:tc>
          <w:tcPr>
            <w:tcW w:w="5039" w:type="dxa"/>
          </w:tcPr>
          <w:p w:rsidR="003F2C4E" w:rsidRPr="00A81DE1" w:rsidRDefault="003F2C4E" w:rsidP="004048C1">
            <w:pPr>
              <w:ind w:left="57" w:right="57"/>
              <w:rPr>
                <w:rFonts w:ascii="標楷體" w:eastAsia="標楷體" w:hAnsi="標楷體" w:cs="新細明體"/>
                <w:color w:val="000000" w:themeColor="text1"/>
                <w:sz w:val="24"/>
                <w:szCs w:val="24"/>
              </w:rPr>
            </w:pPr>
            <w:r w:rsidRPr="00A81DE1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lastRenderedPageBreak/>
              <w:t>Unit 2 I Could Eat a Horse!</w:t>
            </w:r>
          </w:p>
          <w:p w:rsidR="003F2C4E" w:rsidRPr="00A81DE1" w:rsidRDefault="003F2C4E" w:rsidP="00BD0F4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81DE1">
              <w:rPr>
                <w:rFonts w:ascii="標楷體" w:eastAsia="標楷體" w:hAnsi="標楷體" w:cs="Calibri"/>
                <w:color w:val="000000"/>
              </w:rPr>
              <w:t>1. 能聽懂並能應用本單元主要句型。</w:t>
            </w:r>
          </w:p>
          <w:p w:rsidR="003F2C4E" w:rsidRPr="00A81DE1" w:rsidRDefault="003F2C4E" w:rsidP="00BD0F4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81DE1">
              <w:rPr>
                <w:rFonts w:ascii="標楷體" w:eastAsia="標楷體" w:hAnsi="標楷體" w:cs="Calibri"/>
                <w:color w:val="000000"/>
              </w:rPr>
              <w:t>2. 能樂於與班上同學進行口語練習活動。</w:t>
            </w:r>
          </w:p>
          <w:p w:rsidR="003F2C4E" w:rsidRPr="00A81DE1" w:rsidRDefault="003F2C4E" w:rsidP="00BD0F4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81DE1">
              <w:rPr>
                <w:rFonts w:ascii="標楷體" w:eastAsia="標楷體" w:hAnsi="標楷體" w:cs="Calibri"/>
                <w:color w:val="000000"/>
              </w:rPr>
              <w:t>3. 能聽懂故事並朗讀本課故事內容。</w:t>
            </w:r>
          </w:p>
          <w:p w:rsidR="003F2C4E" w:rsidRPr="00A81DE1" w:rsidRDefault="003F2C4E" w:rsidP="00BD0F4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81DE1">
              <w:rPr>
                <w:rFonts w:ascii="標楷體" w:eastAsia="標楷體" w:hAnsi="標楷體" w:cs="Calibri"/>
                <w:color w:val="000000"/>
              </w:rPr>
              <w:t>4. 能聽懂並應用本課的俚語</w:t>
            </w:r>
          </w:p>
          <w:p w:rsidR="003F2C4E" w:rsidRPr="00A81DE1" w:rsidRDefault="003F2C4E" w:rsidP="00BD0F49">
            <w:pPr>
              <w:widowControl w:val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  <w:r w:rsidRPr="00A81DE1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:rsidR="003F2C4E" w:rsidRPr="00A81DE1" w:rsidRDefault="003F2C4E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  <w:r w:rsidRPr="00A81DE1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60" w:type="dxa"/>
          </w:tcPr>
          <w:p w:rsidR="003F2C4E" w:rsidRPr="00A81DE1" w:rsidRDefault="003F2C4E" w:rsidP="00E23E0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1. 活動評量</w:t>
            </w:r>
          </w:p>
          <w:p w:rsidR="003F2C4E" w:rsidRPr="00A81DE1" w:rsidRDefault="003F2C4E" w:rsidP="00E23E0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2. 課堂觀察</w:t>
            </w:r>
          </w:p>
          <w:p w:rsidR="003F2C4E" w:rsidRPr="00A81DE1" w:rsidRDefault="003F2C4E" w:rsidP="00E23E0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3. 口語評量</w:t>
            </w:r>
          </w:p>
          <w:p w:rsidR="003F2C4E" w:rsidRPr="00A81DE1" w:rsidRDefault="003F2C4E" w:rsidP="00E23E0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lastRenderedPageBreak/>
              <w:t>4. 作業評量</w:t>
            </w:r>
          </w:p>
          <w:p w:rsidR="003F2C4E" w:rsidRPr="00A81DE1" w:rsidRDefault="003F2C4E" w:rsidP="009D00D6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</w:p>
          <w:p w:rsidR="003F2C4E" w:rsidRPr="00A81DE1" w:rsidRDefault="003F2C4E" w:rsidP="00CB300A">
            <w:pPr>
              <w:widowControl w:val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3F2C4E" w:rsidRPr="00232E0E" w:rsidRDefault="003F2C4E" w:rsidP="007A2F12">
            <w:pPr>
              <w:rPr>
                <w:rFonts w:ascii="標楷體" w:eastAsia="標楷體" w:hAnsi="標楷體" w:cs="標楷體"/>
              </w:rPr>
            </w:pPr>
            <w:r w:rsidRPr="00232E0E">
              <w:rPr>
                <w:rFonts w:ascii="標楷體" w:eastAsia="標楷體" w:hAnsi="標楷體" w:cs="標楷體"/>
              </w:rPr>
              <w:lastRenderedPageBreak/>
              <w:t xml:space="preserve"> </w:t>
            </w:r>
          </w:p>
          <w:p w:rsidR="003F2C4E" w:rsidRPr="00232E0E" w:rsidRDefault="003F2C4E" w:rsidP="007A2F12">
            <w:pPr>
              <w:rPr>
                <w:rFonts w:ascii="標楷體" w:eastAsia="標楷體" w:hAnsi="標楷體" w:cs="標楷體"/>
              </w:rPr>
            </w:pPr>
          </w:p>
        </w:tc>
      </w:tr>
      <w:tr w:rsidR="003F2C4E" w:rsidRPr="00A81DE1">
        <w:trPr>
          <w:trHeight w:val="1500"/>
        </w:trPr>
        <w:tc>
          <w:tcPr>
            <w:tcW w:w="355" w:type="dxa"/>
            <w:vAlign w:val="center"/>
          </w:tcPr>
          <w:p w:rsidR="003F2C4E" w:rsidRPr="00A81DE1" w:rsidRDefault="003F2C4E">
            <w:pPr>
              <w:widowControl w:val="0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A81DE1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lastRenderedPageBreak/>
              <w:t>八</w:t>
            </w:r>
          </w:p>
        </w:tc>
        <w:tc>
          <w:tcPr>
            <w:tcW w:w="1013" w:type="dxa"/>
            <w:gridSpan w:val="2"/>
            <w:vAlign w:val="center"/>
          </w:tcPr>
          <w:p w:rsidR="003F2C4E" w:rsidRPr="004714E3" w:rsidRDefault="003F2C4E" w:rsidP="007A2F12">
            <w:pPr>
              <w:jc w:val="center"/>
              <w:rPr>
                <w:rFonts w:ascii="標楷體" w:eastAsia="標楷體" w:hAnsi="標楷體"/>
              </w:rPr>
            </w:pPr>
            <w:r w:rsidRPr="004714E3">
              <w:rPr>
                <w:rFonts w:ascii="標楷體" w:eastAsia="標楷體" w:hAnsi="標楷體"/>
              </w:rPr>
              <w:t>10/19-10/23</w:t>
            </w:r>
          </w:p>
        </w:tc>
        <w:tc>
          <w:tcPr>
            <w:tcW w:w="5474" w:type="dxa"/>
          </w:tcPr>
          <w:p w:rsidR="003F2C4E" w:rsidRPr="00A81DE1" w:rsidRDefault="003F2C4E" w:rsidP="004048C1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Calibri"/>
                <w:color w:val="000000" w:themeColor="text1"/>
              </w:rPr>
              <w:t>1-</w:t>
            </w:r>
            <w:r w:rsidRPr="00A81DE1">
              <w:rPr>
                <w:rFonts w:ascii="標楷體" w:eastAsia="標楷體" w:hAnsi="標楷體"/>
                <w:color w:val="000000" w:themeColor="text1"/>
              </w:rPr>
              <w:t>Ⅲ</w:t>
            </w:r>
            <w:r w:rsidRPr="00A81DE1">
              <w:rPr>
                <w:rFonts w:ascii="標楷體" w:eastAsia="標楷體" w:hAnsi="標楷體" w:cs="Calibri"/>
                <w:color w:val="000000" w:themeColor="text1"/>
              </w:rPr>
              <w:t>-1 能聽辨英語的子音、母音及其不同的組合。 </w:t>
            </w:r>
          </w:p>
          <w:p w:rsidR="003F2C4E" w:rsidRPr="00A81DE1" w:rsidRDefault="003F2C4E" w:rsidP="004048C1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Calibri"/>
                <w:color w:val="000000" w:themeColor="text1"/>
              </w:rPr>
              <w:t>1-</w:t>
            </w:r>
            <w:r w:rsidRPr="00A81DE1">
              <w:rPr>
                <w:rFonts w:ascii="標楷體" w:eastAsia="標楷體" w:hAnsi="標楷體"/>
                <w:color w:val="000000" w:themeColor="text1"/>
              </w:rPr>
              <w:t>Ⅲ</w:t>
            </w:r>
            <w:r w:rsidRPr="00A81DE1">
              <w:rPr>
                <w:rFonts w:ascii="標楷體" w:eastAsia="標楷體" w:hAnsi="標楷體" w:cs="Calibri"/>
                <w:color w:val="000000" w:themeColor="text1"/>
              </w:rPr>
              <w:t>-2 能聽辨字詞是單音節或多音節，並辨識重音的音節。</w:t>
            </w:r>
          </w:p>
          <w:p w:rsidR="003F2C4E" w:rsidRPr="00A81DE1" w:rsidRDefault="003F2C4E" w:rsidP="004048C1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Calibri"/>
                <w:color w:val="000000" w:themeColor="text1"/>
              </w:rPr>
              <w:t>2-</w:t>
            </w:r>
            <w:r w:rsidRPr="00A81DE1">
              <w:rPr>
                <w:rFonts w:ascii="標楷體" w:eastAsia="標楷體" w:hAnsi="標楷體"/>
                <w:color w:val="000000" w:themeColor="text1"/>
              </w:rPr>
              <w:t>Ⅲ</w:t>
            </w:r>
            <w:r w:rsidRPr="00A81DE1">
              <w:rPr>
                <w:rFonts w:ascii="標楷體" w:eastAsia="標楷體" w:hAnsi="標楷體" w:cs="Calibri"/>
                <w:color w:val="000000" w:themeColor="text1"/>
              </w:rPr>
              <w:t>-1 能唸出英語的語音。 </w:t>
            </w:r>
          </w:p>
          <w:p w:rsidR="003F2C4E" w:rsidRPr="00A81DE1" w:rsidRDefault="003F2C4E" w:rsidP="004048C1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Calibri"/>
                <w:color w:val="000000" w:themeColor="text1"/>
              </w:rPr>
              <w:t>2-</w:t>
            </w:r>
            <w:r w:rsidRPr="00A81DE1">
              <w:rPr>
                <w:rFonts w:ascii="標楷體" w:eastAsia="標楷體" w:hAnsi="標楷體"/>
                <w:color w:val="000000" w:themeColor="text1"/>
              </w:rPr>
              <w:t>Ⅲ</w:t>
            </w:r>
            <w:r w:rsidRPr="00A81DE1">
              <w:rPr>
                <w:rFonts w:ascii="標楷體" w:eastAsia="標楷體" w:hAnsi="標楷體" w:cs="Calibri"/>
                <w:color w:val="000000" w:themeColor="text1"/>
              </w:rPr>
              <w:t>-2 能說出課堂中所學的字詞。</w:t>
            </w:r>
          </w:p>
          <w:p w:rsidR="003F2C4E" w:rsidRPr="00A81DE1" w:rsidRDefault="003F2C4E" w:rsidP="004048C1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Calibri"/>
                <w:color w:val="000000" w:themeColor="text1"/>
              </w:rPr>
              <w:t>3-</w:t>
            </w:r>
            <w:r w:rsidRPr="00A81DE1">
              <w:rPr>
                <w:rFonts w:ascii="標楷體" w:eastAsia="標楷體" w:hAnsi="標楷體"/>
                <w:color w:val="000000" w:themeColor="text1"/>
              </w:rPr>
              <w:t>Ⅲ</w:t>
            </w:r>
            <w:r w:rsidRPr="00A81DE1">
              <w:rPr>
                <w:rFonts w:ascii="標楷體" w:eastAsia="標楷體" w:hAnsi="標楷體" w:cs="Calibri"/>
                <w:color w:val="000000" w:themeColor="text1"/>
              </w:rPr>
              <w:t>-1 能辨識課堂中所學的字詞。</w:t>
            </w:r>
          </w:p>
          <w:p w:rsidR="003F2C4E" w:rsidRPr="00A81DE1" w:rsidRDefault="003F2C4E" w:rsidP="004048C1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Calibri"/>
                <w:color w:val="000000" w:themeColor="text1"/>
              </w:rPr>
              <w:t>4-</w:t>
            </w:r>
            <w:r w:rsidRPr="00A81DE1">
              <w:rPr>
                <w:rFonts w:ascii="標楷體" w:eastAsia="標楷體" w:hAnsi="標楷體"/>
                <w:color w:val="000000" w:themeColor="text1"/>
              </w:rPr>
              <w:t>Ⅲ</w:t>
            </w:r>
            <w:r w:rsidRPr="00A81DE1">
              <w:rPr>
                <w:rFonts w:ascii="標楷體" w:eastAsia="標楷體" w:hAnsi="標楷體" w:cs="Calibri"/>
                <w:color w:val="000000" w:themeColor="text1"/>
              </w:rPr>
              <w:t>-3 能拼寫國小階段基本常用字詞。</w:t>
            </w:r>
          </w:p>
          <w:p w:rsidR="003F2C4E" w:rsidRPr="00A81DE1" w:rsidRDefault="003F2C4E" w:rsidP="004048C1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Calibri"/>
                <w:color w:val="000000" w:themeColor="text1"/>
              </w:rPr>
              <w:t>5-</w:t>
            </w:r>
            <w:r w:rsidRPr="00A81DE1">
              <w:rPr>
                <w:rFonts w:ascii="標楷體" w:eastAsia="標楷體" w:hAnsi="標楷體"/>
                <w:color w:val="000000" w:themeColor="text1"/>
              </w:rPr>
              <w:t>Ⅲ</w:t>
            </w:r>
            <w:r w:rsidRPr="00A81DE1">
              <w:rPr>
                <w:rFonts w:ascii="標楷體" w:eastAsia="標楷體" w:hAnsi="標楷體" w:cs="Calibri"/>
                <w:color w:val="000000" w:themeColor="text1"/>
              </w:rPr>
              <w:t>-1 認讀與聽寫國小階段字詞。</w:t>
            </w:r>
          </w:p>
          <w:p w:rsidR="003F2C4E" w:rsidRPr="00A81DE1" w:rsidRDefault="003F2C4E" w:rsidP="004048C1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Calibri"/>
                <w:color w:val="000000" w:themeColor="text1"/>
              </w:rPr>
              <w:t>5-</w:t>
            </w:r>
            <w:r w:rsidRPr="00A81DE1">
              <w:rPr>
                <w:rFonts w:ascii="標楷體" w:eastAsia="標楷體" w:hAnsi="標楷體"/>
                <w:color w:val="000000" w:themeColor="text1"/>
              </w:rPr>
              <w:t>Ⅲ</w:t>
            </w:r>
            <w:r w:rsidRPr="00A81DE1">
              <w:rPr>
                <w:rFonts w:ascii="標楷體" w:eastAsia="標楷體" w:hAnsi="標楷體" w:cs="Calibri"/>
                <w:color w:val="000000" w:themeColor="text1"/>
              </w:rPr>
              <w:t>-9 能運用所學的字母拼讀規則讀出英文字詞。 </w:t>
            </w:r>
          </w:p>
          <w:p w:rsidR="003F2C4E" w:rsidRPr="00A81DE1" w:rsidRDefault="003F2C4E" w:rsidP="004048C1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Calibri"/>
                <w:color w:val="000000" w:themeColor="text1"/>
              </w:rPr>
              <w:t>5-</w:t>
            </w:r>
            <w:r w:rsidRPr="00A81DE1">
              <w:rPr>
                <w:rFonts w:ascii="標楷體" w:eastAsia="標楷體" w:hAnsi="標楷體"/>
                <w:color w:val="000000" w:themeColor="text1"/>
              </w:rPr>
              <w:t>Ⅲ</w:t>
            </w:r>
            <w:r w:rsidRPr="00A81DE1">
              <w:rPr>
                <w:rFonts w:ascii="標楷體" w:eastAsia="標楷體" w:hAnsi="標楷體" w:cs="Calibri"/>
                <w:color w:val="000000" w:themeColor="text1"/>
              </w:rPr>
              <w:t>-10 能運用所學的字母拼讀規則拼寫英文字詞。</w:t>
            </w:r>
          </w:p>
          <w:p w:rsidR="003F2C4E" w:rsidRPr="00A81DE1" w:rsidRDefault="003F2C4E" w:rsidP="004048C1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Calibri"/>
                <w:color w:val="000000" w:themeColor="text1"/>
              </w:rPr>
              <w:t>7-</w:t>
            </w:r>
            <w:r w:rsidRPr="00A81DE1">
              <w:rPr>
                <w:rFonts w:ascii="標楷體" w:eastAsia="標楷體" w:hAnsi="標楷體"/>
                <w:color w:val="000000" w:themeColor="text1"/>
              </w:rPr>
              <w:t>Ⅲ</w:t>
            </w:r>
            <w:r w:rsidRPr="00A81DE1">
              <w:rPr>
                <w:rFonts w:ascii="標楷體" w:eastAsia="標楷體" w:hAnsi="標楷體" w:cs="Calibri"/>
                <w:color w:val="000000" w:themeColor="text1"/>
              </w:rPr>
              <w:t>-2 能用字典查閱字詞的發音及意義。</w:t>
            </w:r>
          </w:p>
          <w:p w:rsidR="003F2C4E" w:rsidRPr="00A81DE1" w:rsidRDefault="003F2C4E" w:rsidP="004048C1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Calibri"/>
                <w:color w:val="000000" w:themeColor="text1"/>
              </w:rPr>
              <w:t>8-</w:t>
            </w:r>
            <w:r w:rsidRPr="00A81DE1">
              <w:rPr>
                <w:rFonts w:ascii="標楷體" w:eastAsia="標楷體" w:hAnsi="標楷體"/>
                <w:color w:val="000000" w:themeColor="text1"/>
              </w:rPr>
              <w:t>Ⅲ</w:t>
            </w:r>
            <w:r w:rsidRPr="00A81DE1">
              <w:rPr>
                <w:rFonts w:ascii="標楷體" w:eastAsia="標楷體" w:hAnsi="標楷體" w:cs="Calibri"/>
                <w:color w:val="000000" w:themeColor="text1"/>
              </w:rPr>
              <w:t>-4 能了解外國風土民情。</w:t>
            </w:r>
          </w:p>
          <w:p w:rsidR="003F2C4E" w:rsidRPr="00A81DE1" w:rsidRDefault="003F2C4E" w:rsidP="004048C1">
            <w:pPr>
              <w:pStyle w:val="Web"/>
              <w:spacing w:before="0" w:beforeAutospacing="0" w:after="0" w:afterAutospacing="0"/>
              <w:rPr>
                <w:rFonts w:ascii="標楷體" w:eastAsia="標楷體" w:hAnsi="標楷體" w:cs="標楷體"/>
                <w:color w:val="000000" w:themeColor="text1"/>
                <w:highlight w:val="yellow"/>
              </w:rPr>
            </w:pPr>
            <w:r w:rsidRPr="00A81DE1">
              <w:rPr>
                <w:rFonts w:ascii="標楷體" w:eastAsia="標楷體" w:hAnsi="標楷體" w:cs="Calibri"/>
                <w:color w:val="000000" w:themeColor="text1"/>
              </w:rPr>
              <w:t>9-</w:t>
            </w:r>
            <w:r w:rsidRPr="00A81DE1">
              <w:rPr>
                <w:rFonts w:ascii="標楷體" w:eastAsia="標楷體" w:hAnsi="標楷體"/>
                <w:color w:val="000000" w:themeColor="text1"/>
              </w:rPr>
              <w:t>Ⅲ</w:t>
            </w:r>
            <w:r w:rsidRPr="00A81DE1">
              <w:rPr>
                <w:rFonts w:ascii="標楷體" w:eastAsia="標楷體" w:hAnsi="標楷體" w:cs="Calibri"/>
                <w:color w:val="000000" w:themeColor="text1"/>
              </w:rPr>
              <w:t>-1 能夠將所學字詞做簡易歸類。</w:t>
            </w:r>
          </w:p>
        </w:tc>
        <w:tc>
          <w:tcPr>
            <w:tcW w:w="5039" w:type="dxa"/>
          </w:tcPr>
          <w:p w:rsidR="003F2C4E" w:rsidRPr="00A81DE1" w:rsidRDefault="003F2C4E" w:rsidP="004048C1">
            <w:pPr>
              <w:ind w:left="57" w:right="57"/>
              <w:rPr>
                <w:rFonts w:ascii="標楷體" w:eastAsia="標楷體" w:hAnsi="標楷體" w:cs="新細明體"/>
                <w:color w:val="000000" w:themeColor="text1"/>
                <w:sz w:val="24"/>
                <w:szCs w:val="24"/>
              </w:rPr>
            </w:pPr>
            <w:r w:rsidRPr="00A81DE1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Unit 2 I Could Eat a Horse!</w:t>
            </w:r>
          </w:p>
          <w:p w:rsidR="003F2C4E" w:rsidRPr="00A81DE1" w:rsidRDefault="003F2C4E" w:rsidP="00BD0F4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81DE1">
              <w:rPr>
                <w:rFonts w:ascii="標楷體" w:eastAsia="標楷體" w:hAnsi="標楷體" w:cs="Calibri"/>
                <w:color w:val="000000"/>
              </w:rPr>
              <w:t>1. 能了解並應用「some+可數名詞複數 / some+不可數名詞」的用法。</w:t>
            </w:r>
          </w:p>
          <w:p w:rsidR="003F2C4E" w:rsidRPr="00A81DE1" w:rsidRDefault="003F2C4E" w:rsidP="00BD0F4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81DE1">
              <w:rPr>
                <w:rFonts w:ascii="標楷體" w:eastAsia="標楷體" w:hAnsi="標楷體" w:cs="Calibri"/>
                <w:color w:val="000000"/>
              </w:rPr>
              <w:t>2. 能聽懂並應用本課的俚語。</w:t>
            </w:r>
          </w:p>
          <w:p w:rsidR="003F2C4E" w:rsidRPr="00A81DE1" w:rsidRDefault="003F2C4E" w:rsidP="00BD0F49">
            <w:pPr>
              <w:widowControl w:val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  <w:r w:rsidRPr="00A81DE1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:rsidR="003F2C4E" w:rsidRPr="00A81DE1" w:rsidRDefault="003F2C4E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  <w:r w:rsidRPr="00A81DE1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60" w:type="dxa"/>
          </w:tcPr>
          <w:p w:rsidR="003F2C4E" w:rsidRPr="00A81DE1" w:rsidRDefault="003F2C4E" w:rsidP="00E23E0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1. 活動評量</w:t>
            </w:r>
          </w:p>
          <w:p w:rsidR="003F2C4E" w:rsidRPr="00A81DE1" w:rsidRDefault="003F2C4E" w:rsidP="00E23E0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2. 課堂觀察</w:t>
            </w:r>
          </w:p>
          <w:p w:rsidR="003F2C4E" w:rsidRPr="00A81DE1" w:rsidRDefault="003F2C4E" w:rsidP="00E23E0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3. 口語評量</w:t>
            </w:r>
          </w:p>
          <w:p w:rsidR="003F2C4E" w:rsidRPr="00A81DE1" w:rsidRDefault="003F2C4E" w:rsidP="00E23E0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4. 作業評量</w:t>
            </w:r>
          </w:p>
          <w:p w:rsidR="003F2C4E" w:rsidRPr="00A81DE1" w:rsidRDefault="003F2C4E" w:rsidP="00E23E0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3F2C4E" w:rsidRPr="00232E0E" w:rsidRDefault="003F2C4E" w:rsidP="007A2F12">
            <w:pPr>
              <w:rPr>
                <w:rFonts w:ascii="標楷體" w:eastAsia="標楷體" w:hAnsi="標楷體" w:cs="標楷體"/>
              </w:rPr>
            </w:pPr>
          </w:p>
        </w:tc>
      </w:tr>
      <w:tr w:rsidR="003F2C4E" w:rsidRPr="00A81DE1">
        <w:trPr>
          <w:trHeight w:val="1500"/>
        </w:trPr>
        <w:tc>
          <w:tcPr>
            <w:tcW w:w="355" w:type="dxa"/>
            <w:vAlign w:val="center"/>
          </w:tcPr>
          <w:p w:rsidR="003F2C4E" w:rsidRPr="00A81DE1" w:rsidRDefault="003F2C4E">
            <w:pPr>
              <w:widowControl w:val="0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A81DE1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九</w:t>
            </w:r>
          </w:p>
        </w:tc>
        <w:tc>
          <w:tcPr>
            <w:tcW w:w="1013" w:type="dxa"/>
            <w:gridSpan w:val="2"/>
            <w:vAlign w:val="center"/>
          </w:tcPr>
          <w:p w:rsidR="003F2C4E" w:rsidRPr="004714E3" w:rsidRDefault="003F2C4E" w:rsidP="007A2F12">
            <w:pPr>
              <w:jc w:val="center"/>
              <w:rPr>
                <w:rFonts w:ascii="標楷體" w:eastAsia="標楷體" w:hAnsi="標楷體"/>
              </w:rPr>
            </w:pPr>
            <w:r w:rsidRPr="004714E3">
              <w:rPr>
                <w:rFonts w:ascii="標楷體" w:eastAsia="標楷體" w:hAnsi="標楷體"/>
              </w:rPr>
              <w:t>10/26-10/30</w:t>
            </w:r>
          </w:p>
        </w:tc>
        <w:tc>
          <w:tcPr>
            <w:tcW w:w="5474" w:type="dxa"/>
          </w:tcPr>
          <w:p w:rsidR="003F2C4E" w:rsidRPr="00A81DE1" w:rsidRDefault="003F2C4E" w:rsidP="004048C1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Calibri"/>
                <w:color w:val="000000" w:themeColor="text1"/>
              </w:rPr>
              <w:t>1-</w:t>
            </w:r>
            <w:r w:rsidRPr="00A81DE1">
              <w:rPr>
                <w:rFonts w:ascii="標楷體" w:eastAsia="標楷體" w:hAnsi="標楷體"/>
                <w:color w:val="000000" w:themeColor="text1"/>
              </w:rPr>
              <w:t>Ⅲ</w:t>
            </w:r>
            <w:r w:rsidRPr="00A81DE1">
              <w:rPr>
                <w:rFonts w:ascii="標楷體" w:eastAsia="標楷體" w:hAnsi="標楷體" w:cs="Calibri"/>
                <w:color w:val="000000" w:themeColor="text1"/>
              </w:rPr>
              <w:t>-1 能聽辨英語的子音、母音及其不同的組合。 </w:t>
            </w:r>
          </w:p>
          <w:p w:rsidR="003F2C4E" w:rsidRPr="00A81DE1" w:rsidRDefault="003F2C4E" w:rsidP="004048C1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Calibri"/>
                <w:color w:val="000000" w:themeColor="text1"/>
              </w:rPr>
              <w:t>1-</w:t>
            </w:r>
            <w:r w:rsidRPr="00A81DE1">
              <w:rPr>
                <w:rFonts w:ascii="標楷體" w:eastAsia="標楷體" w:hAnsi="標楷體"/>
                <w:color w:val="000000" w:themeColor="text1"/>
              </w:rPr>
              <w:t>Ⅲ</w:t>
            </w:r>
            <w:r w:rsidRPr="00A81DE1">
              <w:rPr>
                <w:rFonts w:ascii="標楷體" w:eastAsia="標楷體" w:hAnsi="標楷體" w:cs="Calibri"/>
                <w:color w:val="000000" w:themeColor="text1"/>
              </w:rPr>
              <w:t>-2 能聽辨字詞是單音節或多音節，並辨識重音的音節。</w:t>
            </w:r>
          </w:p>
          <w:p w:rsidR="003F2C4E" w:rsidRPr="00A81DE1" w:rsidRDefault="003F2C4E" w:rsidP="004048C1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Calibri"/>
                <w:color w:val="000000" w:themeColor="text1"/>
              </w:rPr>
              <w:t>2-</w:t>
            </w:r>
            <w:r w:rsidRPr="00A81DE1">
              <w:rPr>
                <w:rFonts w:ascii="標楷體" w:eastAsia="標楷體" w:hAnsi="標楷體"/>
                <w:color w:val="000000" w:themeColor="text1"/>
              </w:rPr>
              <w:t>Ⅲ</w:t>
            </w:r>
            <w:r w:rsidRPr="00A81DE1">
              <w:rPr>
                <w:rFonts w:ascii="標楷體" w:eastAsia="標楷體" w:hAnsi="標楷體" w:cs="Calibri"/>
                <w:color w:val="000000" w:themeColor="text1"/>
              </w:rPr>
              <w:t>-1 能唸出英語的語音。 </w:t>
            </w:r>
          </w:p>
          <w:p w:rsidR="003F2C4E" w:rsidRPr="00A81DE1" w:rsidRDefault="003F2C4E" w:rsidP="004048C1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Calibri"/>
                <w:color w:val="000000" w:themeColor="text1"/>
              </w:rPr>
              <w:t>2-</w:t>
            </w:r>
            <w:r w:rsidRPr="00A81DE1">
              <w:rPr>
                <w:rFonts w:ascii="標楷體" w:eastAsia="標楷體" w:hAnsi="標楷體"/>
                <w:color w:val="000000" w:themeColor="text1"/>
              </w:rPr>
              <w:t>Ⅲ</w:t>
            </w:r>
            <w:r w:rsidRPr="00A81DE1">
              <w:rPr>
                <w:rFonts w:ascii="標楷體" w:eastAsia="標楷體" w:hAnsi="標楷體" w:cs="Calibri"/>
                <w:color w:val="000000" w:themeColor="text1"/>
              </w:rPr>
              <w:t>-2 能說出課堂中所學的字詞。</w:t>
            </w:r>
          </w:p>
          <w:p w:rsidR="003F2C4E" w:rsidRPr="00A81DE1" w:rsidRDefault="003F2C4E" w:rsidP="004048C1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Calibri"/>
                <w:color w:val="000000" w:themeColor="text1"/>
              </w:rPr>
              <w:t>3-</w:t>
            </w:r>
            <w:r w:rsidRPr="00A81DE1">
              <w:rPr>
                <w:rFonts w:ascii="標楷體" w:eastAsia="標楷體" w:hAnsi="標楷體"/>
                <w:color w:val="000000" w:themeColor="text1"/>
              </w:rPr>
              <w:t>Ⅲ</w:t>
            </w:r>
            <w:r w:rsidRPr="00A81DE1">
              <w:rPr>
                <w:rFonts w:ascii="標楷體" w:eastAsia="標楷體" w:hAnsi="標楷體" w:cs="Calibri"/>
                <w:color w:val="000000" w:themeColor="text1"/>
              </w:rPr>
              <w:t>-1 能辨識課堂中所學的字詞。</w:t>
            </w:r>
          </w:p>
          <w:p w:rsidR="003F2C4E" w:rsidRPr="00A81DE1" w:rsidRDefault="003F2C4E" w:rsidP="004048C1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Calibri"/>
                <w:color w:val="000000" w:themeColor="text1"/>
              </w:rPr>
              <w:t>4-</w:t>
            </w:r>
            <w:r w:rsidRPr="00A81DE1">
              <w:rPr>
                <w:rFonts w:ascii="標楷體" w:eastAsia="標楷體" w:hAnsi="標楷體"/>
                <w:color w:val="000000" w:themeColor="text1"/>
              </w:rPr>
              <w:t>Ⅲ</w:t>
            </w:r>
            <w:r w:rsidRPr="00A81DE1">
              <w:rPr>
                <w:rFonts w:ascii="標楷體" w:eastAsia="標楷體" w:hAnsi="標楷體" w:cs="Calibri"/>
                <w:color w:val="000000" w:themeColor="text1"/>
              </w:rPr>
              <w:t>-3 能拼寫國小階段基本常用字詞。</w:t>
            </w:r>
          </w:p>
          <w:p w:rsidR="003F2C4E" w:rsidRPr="00A81DE1" w:rsidRDefault="003F2C4E" w:rsidP="004048C1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Calibri"/>
                <w:color w:val="000000" w:themeColor="text1"/>
              </w:rPr>
              <w:t>5-</w:t>
            </w:r>
            <w:r w:rsidRPr="00A81DE1">
              <w:rPr>
                <w:rFonts w:ascii="標楷體" w:eastAsia="標楷體" w:hAnsi="標楷體"/>
                <w:color w:val="000000" w:themeColor="text1"/>
              </w:rPr>
              <w:t>Ⅲ</w:t>
            </w:r>
            <w:r w:rsidRPr="00A81DE1">
              <w:rPr>
                <w:rFonts w:ascii="標楷體" w:eastAsia="標楷體" w:hAnsi="標楷體" w:cs="Calibri"/>
                <w:color w:val="000000" w:themeColor="text1"/>
              </w:rPr>
              <w:t>-1 認讀與聽寫國小階段字詞。</w:t>
            </w:r>
          </w:p>
          <w:p w:rsidR="003F2C4E" w:rsidRPr="00A81DE1" w:rsidRDefault="003F2C4E" w:rsidP="004048C1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Calibri"/>
                <w:color w:val="000000" w:themeColor="text1"/>
              </w:rPr>
              <w:t>5-</w:t>
            </w:r>
            <w:r w:rsidRPr="00A81DE1">
              <w:rPr>
                <w:rFonts w:ascii="標楷體" w:eastAsia="標楷體" w:hAnsi="標楷體"/>
                <w:color w:val="000000" w:themeColor="text1"/>
              </w:rPr>
              <w:t>Ⅲ</w:t>
            </w:r>
            <w:r w:rsidRPr="00A81DE1">
              <w:rPr>
                <w:rFonts w:ascii="標楷體" w:eastAsia="標楷體" w:hAnsi="標楷體" w:cs="Calibri"/>
                <w:color w:val="000000" w:themeColor="text1"/>
              </w:rPr>
              <w:t>-9 能運用所學的字母拼讀規則讀出英文字詞。 </w:t>
            </w:r>
          </w:p>
          <w:p w:rsidR="003F2C4E" w:rsidRPr="00A81DE1" w:rsidRDefault="003F2C4E" w:rsidP="004048C1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Calibri"/>
                <w:color w:val="000000" w:themeColor="text1"/>
              </w:rPr>
              <w:lastRenderedPageBreak/>
              <w:t>5-</w:t>
            </w:r>
            <w:r w:rsidRPr="00A81DE1">
              <w:rPr>
                <w:rFonts w:ascii="標楷體" w:eastAsia="標楷體" w:hAnsi="標楷體"/>
                <w:color w:val="000000" w:themeColor="text1"/>
              </w:rPr>
              <w:t>Ⅲ</w:t>
            </w:r>
            <w:r w:rsidRPr="00A81DE1">
              <w:rPr>
                <w:rFonts w:ascii="標楷體" w:eastAsia="標楷體" w:hAnsi="標楷體" w:cs="Calibri"/>
                <w:color w:val="000000" w:themeColor="text1"/>
              </w:rPr>
              <w:t>-10 能運用所學的字母拼讀規則拼寫英文字詞。</w:t>
            </w:r>
          </w:p>
          <w:p w:rsidR="003F2C4E" w:rsidRPr="00A81DE1" w:rsidRDefault="003F2C4E" w:rsidP="004048C1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Calibri"/>
                <w:color w:val="000000" w:themeColor="text1"/>
              </w:rPr>
              <w:t>7-</w:t>
            </w:r>
            <w:r w:rsidRPr="00A81DE1">
              <w:rPr>
                <w:rFonts w:ascii="標楷體" w:eastAsia="標楷體" w:hAnsi="標楷體"/>
                <w:color w:val="000000" w:themeColor="text1"/>
              </w:rPr>
              <w:t>Ⅲ</w:t>
            </w:r>
            <w:r w:rsidRPr="00A81DE1">
              <w:rPr>
                <w:rFonts w:ascii="標楷體" w:eastAsia="標楷體" w:hAnsi="標楷體" w:cs="Calibri"/>
                <w:color w:val="000000" w:themeColor="text1"/>
              </w:rPr>
              <w:t>-2 能用字典查閱字詞的發音及意義。</w:t>
            </w:r>
          </w:p>
          <w:p w:rsidR="003F2C4E" w:rsidRPr="00A81DE1" w:rsidRDefault="003F2C4E" w:rsidP="004048C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標楷體"/>
                <w:color w:val="000000" w:themeColor="text1"/>
                <w:highlight w:val="yellow"/>
              </w:rPr>
            </w:pPr>
            <w:r w:rsidRPr="00A81DE1">
              <w:rPr>
                <w:rFonts w:ascii="標楷體" w:eastAsia="標楷體" w:hAnsi="標楷體" w:cs="Calibri"/>
                <w:color w:val="000000" w:themeColor="text1"/>
              </w:rPr>
              <w:t>9-</w:t>
            </w:r>
            <w:r w:rsidRPr="00A81DE1">
              <w:rPr>
                <w:rFonts w:ascii="標楷體" w:eastAsia="標楷體" w:hAnsi="標楷體"/>
                <w:color w:val="000000" w:themeColor="text1"/>
              </w:rPr>
              <w:t>Ⅲ</w:t>
            </w:r>
            <w:r w:rsidRPr="00A81DE1">
              <w:rPr>
                <w:rFonts w:ascii="標楷體" w:eastAsia="標楷體" w:hAnsi="標楷體" w:cs="Calibri"/>
                <w:color w:val="000000" w:themeColor="text1"/>
              </w:rPr>
              <w:t>-1 能夠將所學字詞做簡易歸類。</w:t>
            </w:r>
          </w:p>
        </w:tc>
        <w:tc>
          <w:tcPr>
            <w:tcW w:w="5039" w:type="dxa"/>
          </w:tcPr>
          <w:p w:rsidR="003F2C4E" w:rsidRPr="00A81DE1" w:rsidRDefault="003F2C4E" w:rsidP="004048C1">
            <w:pPr>
              <w:ind w:left="57" w:right="57"/>
              <w:rPr>
                <w:rFonts w:ascii="標楷體" w:eastAsia="標楷體" w:hAnsi="標楷體" w:cs="新細明體"/>
                <w:color w:val="000000" w:themeColor="text1"/>
                <w:sz w:val="24"/>
                <w:szCs w:val="24"/>
              </w:rPr>
            </w:pPr>
            <w:r w:rsidRPr="00A81DE1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lastRenderedPageBreak/>
              <w:t>Unit 2 I Could Eat a Horse!</w:t>
            </w:r>
          </w:p>
          <w:p w:rsidR="003F2C4E" w:rsidRPr="00A81DE1" w:rsidRDefault="003F2C4E" w:rsidP="00BD0F4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81DE1">
              <w:rPr>
                <w:rFonts w:ascii="標楷體" w:eastAsia="標楷體" w:hAnsi="標楷體" w:cs="Calibri"/>
                <w:color w:val="000000"/>
              </w:rPr>
              <w:t>1. 能聽懂並了解短文大意。</w:t>
            </w:r>
          </w:p>
          <w:p w:rsidR="003F2C4E" w:rsidRPr="00A81DE1" w:rsidRDefault="003F2C4E" w:rsidP="00BD0F4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81DE1">
              <w:rPr>
                <w:rFonts w:ascii="標楷體" w:eastAsia="標楷體" w:hAnsi="標楷體" w:cs="Calibri"/>
                <w:color w:val="000000"/>
              </w:rPr>
              <w:t>2. 能聽辨、認讀</w:t>
            </w:r>
            <w:proofErr w:type="spellStart"/>
            <w:r w:rsidRPr="00A81DE1">
              <w:rPr>
                <w:rFonts w:ascii="標楷體" w:eastAsia="標楷體" w:hAnsi="標楷體" w:cs="Calibri"/>
                <w:color w:val="000000"/>
              </w:rPr>
              <w:t>e_e</w:t>
            </w:r>
            <w:proofErr w:type="spellEnd"/>
            <w:r w:rsidRPr="00A81DE1">
              <w:rPr>
                <w:rFonts w:ascii="標楷體" w:eastAsia="標楷體" w:hAnsi="標楷體" w:cs="Calibri"/>
                <w:color w:val="000000"/>
              </w:rPr>
              <w:t xml:space="preserve">, </w:t>
            </w:r>
            <w:proofErr w:type="spellStart"/>
            <w:r w:rsidRPr="00A81DE1">
              <w:rPr>
                <w:rFonts w:ascii="標楷體" w:eastAsia="標楷體" w:hAnsi="標楷體" w:cs="Calibri"/>
                <w:color w:val="000000"/>
              </w:rPr>
              <w:t>ee</w:t>
            </w:r>
            <w:proofErr w:type="spellEnd"/>
            <w:r w:rsidRPr="00A81DE1">
              <w:rPr>
                <w:rFonts w:ascii="標楷體" w:eastAsia="標楷體" w:hAnsi="標楷體" w:cs="Calibri"/>
                <w:color w:val="000000"/>
              </w:rPr>
              <w:t>和</w:t>
            </w:r>
            <w:proofErr w:type="spellStart"/>
            <w:r w:rsidRPr="00A81DE1">
              <w:rPr>
                <w:rFonts w:ascii="標楷體" w:eastAsia="標楷體" w:hAnsi="標楷體" w:cs="Calibri"/>
                <w:color w:val="000000"/>
              </w:rPr>
              <w:t>ea</w:t>
            </w:r>
            <w:proofErr w:type="spellEnd"/>
            <w:r w:rsidRPr="00A81DE1">
              <w:rPr>
                <w:rFonts w:ascii="標楷體" w:eastAsia="標楷體" w:hAnsi="標楷體" w:cs="Calibri"/>
                <w:color w:val="000000"/>
              </w:rPr>
              <w:t>的字母拼讀發音規則與字母拼讀單字。</w:t>
            </w:r>
          </w:p>
          <w:p w:rsidR="003F2C4E" w:rsidRPr="00A81DE1" w:rsidRDefault="003F2C4E" w:rsidP="00BD0F49">
            <w:pPr>
              <w:widowControl w:val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  <w:r w:rsidRPr="00A81DE1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:rsidR="003F2C4E" w:rsidRPr="00A81DE1" w:rsidRDefault="003F2C4E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  <w:r w:rsidRPr="00A81DE1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60" w:type="dxa"/>
          </w:tcPr>
          <w:p w:rsidR="003F2C4E" w:rsidRPr="00A81DE1" w:rsidRDefault="003F2C4E" w:rsidP="00E23E0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1. 活動評量</w:t>
            </w:r>
          </w:p>
          <w:p w:rsidR="003F2C4E" w:rsidRPr="00A81DE1" w:rsidRDefault="003F2C4E" w:rsidP="00E23E0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2. 課堂觀察</w:t>
            </w:r>
          </w:p>
          <w:p w:rsidR="003F2C4E" w:rsidRPr="00A81DE1" w:rsidRDefault="003F2C4E" w:rsidP="00E23E0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3. 口語評量</w:t>
            </w:r>
          </w:p>
          <w:p w:rsidR="003F2C4E" w:rsidRPr="00A81DE1" w:rsidRDefault="003F2C4E" w:rsidP="00E23E0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4. 作業評量</w:t>
            </w:r>
          </w:p>
          <w:p w:rsidR="003F2C4E" w:rsidRPr="00A81DE1" w:rsidRDefault="003F2C4E" w:rsidP="00267A32">
            <w:pPr>
              <w:widowControl w:val="0"/>
              <w:rPr>
                <w:rFonts w:ascii="標楷體" w:eastAsia="標楷體" w:hAnsi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3F2C4E" w:rsidRPr="00232E0E" w:rsidRDefault="003F2C4E" w:rsidP="007A2F12">
            <w:pPr>
              <w:rPr>
                <w:rFonts w:ascii="標楷體" w:eastAsia="標楷體" w:hAnsi="標楷體" w:cs="標楷體"/>
              </w:rPr>
            </w:pPr>
          </w:p>
        </w:tc>
      </w:tr>
      <w:tr w:rsidR="003F2C4E" w:rsidRPr="00A81DE1">
        <w:trPr>
          <w:trHeight w:val="1500"/>
        </w:trPr>
        <w:tc>
          <w:tcPr>
            <w:tcW w:w="355" w:type="dxa"/>
            <w:vAlign w:val="center"/>
          </w:tcPr>
          <w:p w:rsidR="003F2C4E" w:rsidRPr="00A81DE1" w:rsidRDefault="003F2C4E">
            <w:pPr>
              <w:widowControl w:val="0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A81DE1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lastRenderedPageBreak/>
              <w:t>十</w:t>
            </w:r>
          </w:p>
        </w:tc>
        <w:tc>
          <w:tcPr>
            <w:tcW w:w="1013" w:type="dxa"/>
            <w:gridSpan w:val="2"/>
            <w:vAlign w:val="center"/>
          </w:tcPr>
          <w:p w:rsidR="003F2C4E" w:rsidRPr="004714E3" w:rsidRDefault="003F2C4E" w:rsidP="007A2F12">
            <w:pPr>
              <w:jc w:val="center"/>
              <w:rPr>
                <w:rFonts w:ascii="標楷體" w:eastAsia="標楷體" w:hAnsi="標楷體"/>
              </w:rPr>
            </w:pPr>
            <w:r w:rsidRPr="004714E3">
              <w:rPr>
                <w:rFonts w:ascii="標楷體" w:eastAsia="標楷體" w:hAnsi="標楷體"/>
              </w:rPr>
              <w:t>11/</w:t>
            </w:r>
            <w:r w:rsidRPr="004714E3">
              <w:rPr>
                <w:rFonts w:ascii="標楷體" w:eastAsia="標楷體" w:hAnsi="標楷體" w:hint="eastAsia"/>
              </w:rPr>
              <w:t>02</w:t>
            </w:r>
            <w:r w:rsidRPr="004714E3">
              <w:rPr>
                <w:rFonts w:ascii="標楷體" w:eastAsia="標楷體" w:hAnsi="標楷體"/>
              </w:rPr>
              <w:t>-11/06</w:t>
            </w:r>
          </w:p>
        </w:tc>
        <w:tc>
          <w:tcPr>
            <w:tcW w:w="5474" w:type="dxa"/>
          </w:tcPr>
          <w:p w:rsidR="003F2C4E" w:rsidRPr="00A81DE1" w:rsidRDefault="003F2C4E" w:rsidP="00082FED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1-1-9 能聽懂簡易的日常生活對話。</w:t>
            </w:r>
          </w:p>
          <w:p w:rsidR="003F2C4E" w:rsidRPr="00A81DE1" w:rsidRDefault="003F2C4E" w:rsidP="00082FED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2-1-12 能進行簡易的角色扮演 (role play)。</w:t>
            </w:r>
          </w:p>
          <w:p w:rsidR="003F2C4E" w:rsidRPr="00A81DE1" w:rsidRDefault="003F2C4E" w:rsidP="00082FED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3-1-8 能藉圖畫、圖示等視覺輔助，閱讀並了解簡易故事及兒童短劇中的大致內容。</w:t>
            </w:r>
          </w:p>
          <w:p w:rsidR="003F2C4E" w:rsidRPr="00A81DE1" w:rsidRDefault="003F2C4E" w:rsidP="00082FED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4-1-4 能臨摹抄寫課堂中習得的句子。</w:t>
            </w:r>
          </w:p>
          <w:p w:rsidR="003F2C4E" w:rsidRPr="00A81DE1" w:rsidRDefault="003F2C4E" w:rsidP="00082FED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5-1-5 能聽懂日常生活應對中常用語句，並能作適當的回應。</w:t>
            </w:r>
          </w:p>
          <w:p w:rsidR="003F2C4E" w:rsidRPr="00A81DE1" w:rsidRDefault="003F2C4E" w:rsidP="00082FED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【家政教育】</w:t>
            </w:r>
          </w:p>
          <w:p w:rsidR="003F2C4E" w:rsidRPr="00A81DE1" w:rsidRDefault="003F2C4E" w:rsidP="00082FED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3-3-6 利用科技蒐集生活相關資訊。</w:t>
            </w:r>
          </w:p>
          <w:p w:rsidR="003F2C4E" w:rsidRPr="00A81DE1" w:rsidRDefault="003F2C4E" w:rsidP="009D00D6">
            <w:pPr>
              <w:widowControl w:val="0"/>
              <w:ind w:left="57" w:right="57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5039" w:type="dxa"/>
          </w:tcPr>
          <w:p w:rsidR="003F2C4E" w:rsidRPr="00A81DE1" w:rsidRDefault="003F2C4E" w:rsidP="00BA0279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/>
                <w:color w:val="000000" w:themeColor="text1"/>
              </w:rPr>
              <w:t>Review 1</w:t>
            </w:r>
          </w:p>
          <w:p w:rsidR="003F2C4E" w:rsidRPr="00A81DE1" w:rsidRDefault="003F2C4E" w:rsidP="00BD0F4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81DE1">
              <w:rPr>
                <w:rFonts w:ascii="標楷體" w:eastAsia="標楷體" w:hAnsi="標楷體" w:cs="Calibri"/>
                <w:color w:val="000000"/>
              </w:rPr>
              <w:t>1. 能熟練 Units 1~2 的故事對話。</w:t>
            </w:r>
          </w:p>
          <w:p w:rsidR="003F2C4E" w:rsidRPr="00A81DE1" w:rsidRDefault="003F2C4E" w:rsidP="00BD0F4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81DE1">
              <w:rPr>
                <w:rFonts w:ascii="標楷體" w:eastAsia="標楷體" w:hAnsi="標楷體" w:cs="Calibri"/>
                <w:color w:val="000000"/>
              </w:rPr>
              <w:t>2. 能熟練 Units 1~2 的字音與字母拼讀單字。</w:t>
            </w:r>
          </w:p>
          <w:p w:rsidR="003F2C4E" w:rsidRPr="00A81DE1" w:rsidRDefault="003F2C4E" w:rsidP="00BD0F4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81DE1">
              <w:rPr>
                <w:rFonts w:ascii="標楷體" w:eastAsia="標楷體" w:hAnsi="標楷體" w:cs="Calibri"/>
                <w:color w:val="000000"/>
              </w:rPr>
              <w:t xml:space="preserve">3. 能聽辨、認讀 </w:t>
            </w:r>
            <w:proofErr w:type="spellStart"/>
            <w:r w:rsidRPr="00A81DE1">
              <w:rPr>
                <w:rFonts w:ascii="標楷體" w:eastAsia="標楷體" w:hAnsi="標楷體" w:cs="Calibri"/>
                <w:color w:val="000000"/>
              </w:rPr>
              <w:t>i_e</w:t>
            </w:r>
            <w:proofErr w:type="spellEnd"/>
            <w:r w:rsidRPr="00A81DE1">
              <w:rPr>
                <w:rFonts w:ascii="標楷體" w:eastAsia="標楷體" w:hAnsi="標楷體" w:cs="Calibri"/>
                <w:color w:val="000000"/>
              </w:rPr>
              <w:t xml:space="preserve">, </w:t>
            </w:r>
            <w:proofErr w:type="spellStart"/>
            <w:r w:rsidRPr="00A81DE1">
              <w:rPr>
                <w:rFonts w:ascii="標楷體" w:eastAsia="標楷體" w:hAnsi="標楷體" w:cs="Calibri"/>
                <w:color w:val="000000"/>
              </w:rPr>
              <w:t>ie</w:t>
            </w:r>
            <w:proofErr w:type="spellEnd"/>
            <w:r w:rsidRPr="00A81DE1">
              <w:rPr>
                <w:rFonts w:ascii="標楷體" w:eastAsia="標楷體" w:hAnsi="標楷體" w:cs="Calibri"/>
                <w:color w:val="000000"/>
              </w:rPr>
              <w:t>和y的字音與字母拼讀單字。</w:t>
            </w:r>
          </w:p>
          <w:p w:rsidR="003F2C4E" w:rsidRPr="00A81DE1" w:rsidRDefault="003F2C4E" w:rsidP="009D00D6">
            <w:pPr>
              <w:widowControl w:val="0"/>
              <w:ind w:left="57" w:right="57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A81DE1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第一次定期考查週</w:t>
            </w:r>
          </w:p>
          <w:p w:rsidR="003F2C4E" w:rsidRPr="00A81DE1" w:rsidRDefault="003F2C4E" w:rsidP="009D00D6">
            <w:pPr>
              <w:widowControl w:val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3F2C4E" w:rsidRPr="00A81DE1" w:rsidRDefault="003F2C4E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  <w:r w:rsidRPr="00A81DE1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60" w:type="dxa"/>
          </w:tcPr>
          <w:p w:rsidR="003F2C4E" w:rsidRPr="00A81DE1" w:rsidRDefault="003F2C4E" w:rsidP="00E23E0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1. 活動評量</w:t>
            </w:r>
          </w:p>
          <w:p w:rsidR="003F2C4E" w:rsidRPr="00A81DE1" w:rsidRDefault="003F2C4E" w:rsidP="00E23E0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2. 課堂觀察</w:t>
            </w:r>
          </w:p>
          <w:p w:rsidR="003F2C4E" w:rsidRPr="00A81DE1" w:rsidRDefault="003F2C4E" w:rsidP="00E23E0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3. 口語評量</w:t>
            </w:r>
          </w:p>
          <w:p w:rsidR="003F2C4E" w:rsidRPr="00A81DE1" w:rsidRDefault="003F2C4E" w:rsidP="00E23E0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4. 作業評量</w:t>
            </w:r>
          </w:p>
          <w:p w:rsidR="003F2C4E" w:rsidRPr="00A81DE1" w:rsidRDefault="003F2C4E" w:rsidP="00267A32">
            <w:pPr>
              <w:widowControl w:val="0"/>
              <w:rPr>
                <w:rFonts w:ascii="標楷體" w:eastAsia="標楷體" w:hAnsi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3F2C4E" w:rsidRPr="00232E0E" w:rsidRDefault="003F2C4E" w:rsidP="007A2F12">
            <w:pPr>
              <w:rPr>
                <w:rFonts w:ascii="標楷體" w:eastAsia="標楷體" w:hAnsi="標楷體" w:cs="標楷體"/>
              </w:rPr>
            </w:pPr>
            <w:r w:rsidRPr="00232E0E">
              <w:rPr>
                <w:rFonts w:ascii="標楷體" w:eastAsia="標楷體" w:hAnsi="標楷體" w:cs="標楷體"/>
              </w:rPr>
              <w:t>國小第1學期第一次定期考查</w:t>
            </w:r>
            <w:proofErr w:type="gramStart"/>
            <w:r w:rsidRPr="00232E0E">
              <w:rPr>
                <w:rFonts w:ascii="標楷體" w:eastAsia="標楷體" w:hAnsi="標楷體" w:cs="標楷體"/>
              </w:rPr>
              <w:t>週</w:t>
            </w:r>
            <w:proofErr w:type="gramEnd"/>
          </w:p>
        </w:tc>
      </w:tr>
      <w:tr w:rsidR="003F2C4E" w:rsidRPr="00A81DE1">
        <w:trPr>
          <w:trHeight w:val="1500"/>
        </w:trPr>
        <w:tc>
          <w:tcPr>
            <w:tcW w:w="355" w:type="dxa"/>
            <w:vAlign w:val="center"/>
          </w:tcPr>
          <w:p w:rsidR="003F2C4E" w:rsidRPr="00A81DE1" w:rsidRDefault="003F2C4E">
            <w:pPr>
              <w:widowControl w:val="0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A81DE1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十一</w:t>
            </w:r>
          </w:p>
        </w:tc>
        <w:tc>
          <w:tcPr>
            <w:tcW w:w="1013" w:type="dxa"/>
            <w:gridSpan w:val="2"/>
            <w:vAlign w:val="center"/>
          </w:tcPr>
          <w:p w:rsidR="003F2C4E" w:rsidRPr="004714E3" w:rsidRDefault="003F2C4E" w:rsidP="007A2F12">
            <w:pPr>
              <w:jc w:val="center"/>
              <w:rPr>
                <w:rFonts w:ascii="標楷體" w:eastAsia="標楷體" w:hAnsi="標楷體"/>
              </w:rPr>
            </w:pPr>
            <w:r w:rsidRPr="004714E3">
              <w:rPr>
                <w:rFonts w:ascii="標楷體" w:eastAsia="標楷體" w:hAnsi="標楷體"/>
              </w:rPr>
              <w:t>11/9-11/13</w:t>
            </w:r>
          </w:p>
        </w:tc>
        <w:tc>
          <w:tcPr>
            <w:tcW w:w="5474" w:type="dxa"/>
          </w:tcPr>
          <w:p w:rsidR="003F2C4E" w:rsidRPr="00A81DE1" w:rsidRDefault="003F2C4E" w:rsidP="00BA027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Calibri"/>
                <w:color w:val="000000" w:themeColor="text1"/>
              </w:rPr>
              <w:t>1-</w:t>
            </w:r>
            <w:r w:rsidRPr="00A81DE1">
              <w:rPr>
                <w:rFonts w:ascii="標楷體" w:eastAsia="標楷體" w:hAnsi="標楷體"/>
                <w:color w:val="000000" w:themeColor="text1"/>
              </w:rPr>
              <w:t>Ⅲ</w:t>
            </w:r>
            <w:r w:rsidRPr="00A81DE1">
              <w:rPr>
                <w:rFonts w:ascii="標楷體" w:eastAsia="標楷體" w:hAnsi="標楷體" w:cs="Calibri"/>
                <w:color w:val="000000" w:themeColor="text1"/>
              </w:rPr>
              <w:t>-3 能聽辨句子的語調。 </w:t>
            </w:r>
          </w:p>
          <w:p w:rsidR="003F2C4E" w:rsidRPr="00A81DE1" w:rsidRDefault="003F2C4E" w:rsidP="00BA027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Calibri"/>
                <w:color w:val="000000" w:themeColor="text1"/>
              </w:rPr>
              <w:t>1-</w:t>
            </w:r>
            <w:r w:rsidRPr="00A81DE1">
              <w:rPr>
                <w:rFonts w:ascii="標楷體" w:eastAsia="標楷體" w:hAnsi="標楷體"/>
                <w:color w:val="000000" w:themeColor="text1"/>
              </w:rPr>
              <w:t>Ⅲ</w:t>
            </w:r>
            <w:r w:rsidRPr="00A81DE1">
              <w:rPr>
                <w:rFonts w:ascii="標楷體" w:eastAsia="標楷體" w:hAnsi="標楷體" w:cs="Calibri"/>
                <w:color w:val="000000" w:themeColor="text1"/>
              </w:rPr>
              <w:t>-4 能聽辨課堂中所學的片語、句子及其重音。 </w:t>
            </w:r>
          </w:p>
          <w:p w:rsidR="003F2C4E" w:rsidRPr="00A81DE1" w:rsidRDefault="003F2C4E" w:rsidP="00BA027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Calibri"/>
                <w:color w:val="000000" w:themeColor="text1"/>
              </w:rPr>
              <w:t>1-</w:t>
            </w:r>
            <w:r w:rsidRPr="00A81DE1">
              <w:rPr>
                <w:rFonts w:ascii="標楷體" w:eastAsia="標楷體" w:hAnsi="標楷體"/>
                <w:color w:val="000000" w:themeColor="text1"/>
              </w:rPr>
              <w:t>Ⅲ</w:t>
            </w:r>
            <w:r w:rsidRPr="00A81DE1">
              <w:rPr>
                <w:rFonts w:ascii="標楷體" w:eastAsia="標楷體" w:hAnsi="標楷體" w:cs="Calibri"/>
                <w:color w:val="000000" w:themeColor="text1"/>
              </w:rPr>
              <w:t>-5 能聽辨句子的節奏。 </w:t>
            </w:r>
          </w:p>
          <w:p w:rsidR="003F2C4E" w:rsidRPr="00A81DE1" w:rsidRDefault="003F2C4E" w:rsidP="00BA027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Calibri"/>
                <w:color w:val="000000" w:themeColor="text1"/>
              </w:rPr>
              <w:t>1-</w:t>
            </w:r>
            <w:r w:rsidRPr="00A81DE1">
              <w:rPr>
                <w:rFonts w:ascii="標楷體" w:eastAsia="標楷體" w:hAnsi="標楷體"/>
                <w:color w:val="000000" w:themeColor="text1"/>
              </w:rPr>
              <w:t>Ⅲ</w:t>
            </w:r>
            <w:r w:rsidRPr="00A81DE1">
              <w:rPr>
                <w:rFonts w:ascii="標楷體" w:eastAsia="標楷體" w:hAnsi="標楷體" w:cs="Calibri"/>
                <w:color w:val="000000" w:themeColor="text1"/>
              </w:rPr>
              <w:t>-6 能聽懂課堂中所學的字詞。</w:t>
            </w:r>
          </w:p>
          <w:p w:rsidR="003F2C4E" w:rsidRPr="00A81DE1" w:rsidRDefault="003F2C4E" w:rsidP="00BA027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Calibri"/>
                <w:color w:val="000000" w:themeColor="text1"/>
              </w:rPr>
              <w:t>2-</w:t>
            </w:r>
            <w:r w:rsidRPr="00A81DE1">
              <w:rPr>
                <w:rFonts w:ascii="標楷體" w:eastAsia="標楷體" w:hAnsi="標楷體"/>
                <w:color w:val="000000" w:themeColor="text1"/>
              </w:rPr>
              <w:t>Ⅲ</w:t>
            </w:r>
            <w:r w:rsidRPr="00A81DE1">
              <w:rPr>
                <w:rFonts w:ascii="標楷體" w:eastAsia="標楷體" w:hAnsi="標楷體" w:cs="Calibri"/>
                <w:color w:val="000000" w:themeColor="text1"/>
              </w:rPr>
              <w:t>-2 能說出課堂中所學的字詞。</w:t>
            </w:r>
          </w:p>
          <w:p w:rsidR="003F2C4E" w:rsidRPr="00A81DE1" w:rsidRDefault="003F2C4E" w:rsidP="00BA027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Calibri"/>
                <w:color w:val="000000" w:themeColor="text1"/>
              </w:rPr>
              <w:t>2-</w:t>
            </w:r>
            <w:r w:rsidRPr="00A81DE1">
              <w:rPr>
                <w:rFonts w:ascii="標楷體" w:eastAsia="標楷體" w:hAnsi="標楷體"/>
                <w:color w:val="000000" w:themeColor="text1"/>
              </w:rPr>
              <w:t>Ⅲ</w:t>
            </w:r>
            <w:r w:rsidRPr="00A81DE1">
              <w:rPr>
                <w:rFonts w:ascii="標楷體" w:eastAsia="標楷體" w:hAnsi="標楷體" w:cs="Calibri"/>
                <w:color w:val="000000" w:themeColor="text1"/>
              </w:rPr>
              <w:t>-7 能作簡易的回答和描述。 </w:t>
            </w:r>
          </w:p>
          <w:p w:rsidR="003F2C4E" w:rsidRPr="00A81DE1" w:rsidRDefault="003F2C4E" w:rsidP="00BA027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Calibri"/>
                <w:color w:val="000000" w:themeColor="text1"/>
              </w:rPr>
              <w:t>2-</w:t>
            </w:r>
            <w:r w:rsidRPr="00A81DE1">
              <w:rPr>
                <w:rFonts w:ascii="標楷體" w:eastAsia="標楷體" w:hAnsi="標楷體"/>
                <w:color w:val="000000" w:themeColor="text1"/>
              </w:rPr>
              <w:t>Ⅲ</w:t>
            </w:r>
            <w:r w:rsidRPr="00A81DE1">
              <w:rPr>
                <w:rFonts w:ascii="標楷體" w:eastAsia="標楷體" w:hAnsi="標楷體" w:cs="Calibri"/>
                <w:color w:val="000000" w:themeColor="text1"/>
              </w:rPr>
              <w:t>-8 能作簡易的提問。 </w:t>
            </w:r>
          </w:p>
          <w:p w:rsidR="003F2C4E" w:rsidRPr="00A81DE1" w:rsidRDefault="003F2C4E" w:rsidP="00BA027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Calibri"/>
                <w:color w:val="000000" w:themeColor="text1"/>
              </w:rPr>
              <w:t>2-</w:t>
            </w:r>
            <w:r w:rsidRPr="00A81DE1">
              <w:rPr>
                <w:rFonts w:ascii="標楷體" w:eastAsia="標楷體" w:hAnsi="標楷體"/>
                <w:color w:val="000000" w:themeColor="text1"/>
              </w:rPr>
              <w:t>Ⅲ</w:t>
            </w:r>
            <w:r w:rsidRPr="00A81DE1">
              <w:rPr>
                <w:rFonts w:ascii="標楷體" w:eastAsia="標楷體" w:hAnsi="標楷體" w:cs="Calibri"/>
                <w:color w:val="000000" w:themeColor="text1"/>
              </w:rPr>
              <w:t>-9 能以正確的發音及適切的語調說出簡易句型的句子。</w:t>
            </w:r>
          </w:p>
          <w:p w:rsidR="003F2C4E" w:rsidRPr="00A81DE1" w:rsidRDefault="003F2C4E" w:rsidP="00BA027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Calibri"/>
                <w:color w:val="000000" w:themeColor="text1"/>
              </w:rPr>
              <w:t>3-</w:t>
            </w:r>
            <w:r w:rsidRPr="00A81DE1">
              <w:rPr>
                <w:rFonts w:ascii="標楷體" w:eastAsia="標楷體" w:hAnsi="標楷體"/>
                <w:color w:val="000000" w:themeColor="text1"/>
              </w:rPr>
              <w:t>Ⅲ</w:t>
            </w:r>
            <w:r w:rsidRPr="00A81DE1">
              <w:rPr>
                <w:rFonts w:ascii="標楷體" w:eastAsia="標楷體" w:hAnsi="標楷體" w:cs="Calibri"/>
                <w:color w:val="000000" w:themeColor="text1"/>
              </w:rPr>
              <w:t>-1 能辨識課堂中所學的字詞。</w:t>
            </w:r>
          </w:p>
          <w:p w:rsidR="003F2C4E" w:rsidRPr="00A81DE1" w:rsidRDefault="003F2C4E" w:rsidP="00BA027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Calibri"/>
                <w:color w:val="000000" w:themeColor="text1"/>
              </w:rPr>
              <w:t>3-</w:t>
            </w:r>
            <w:r w:rsidRPr="00A81DE1">
              <w:rPr>
                <w:rFonts w:ascii="標楷體" w:eastAsia="標楷體" w:hAnsi="標楷體"/>
                <w:color w:val="000000" w:themeColor="text1"/>
              </w:rPr>
              <w:t>Ⅲ</w:t>
            </w:r>
            <w:r w:rsidRPr="00A81DE1">
              <w:rPr>
                <w:rFonts w:ascii="標楷體" w:eastAsia="標楷體" w:hAnsi="標楷體" w:cs="Calibri"/>
                <w:color w:val="000000" w:themeColor="text1"/>
              </w:rPr>
              <w:t>-4 能看懂課堂中所學的句子。 </w:t>
            </w:r>
          </w:p>
          <w:p w:rsidR="003F2C4E" w:rsidRPr="00A81DE1" w:rsidRDefault="003F2C4E" w:rsidP="00BA027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Calibri"/>
                <w:color w:val="000000" w:themeColor="text1"/>
              </w:rPr>
              <w:t>3-</w:t>
            </w:r>
            <w:r w:rsidRPr="00A81DE1">
              <w:rPr>
                <w:rFonts w:ascii="標楷體" w:eastAsia="標楷體" w:hAnsi="標楷體"/>
                <w:color w:val="000000" w:themeColor="text1"/>
              </w:rPr>
              <w:t>Ⅲ</w:t>
            </w:r>
            <w:r w:rsidRPr="00A81DE1">
              <w:rPr>
                <w:rFonts w:ascii="標楷體" w:eastAsia="標楷體" w:hAnsi="標楷體" w:cs="Calibri"/>
                <w:color w:val="000000" w:themeColor="text1"/>
              </w:rPr>
              <w:t>-5 能看懂課堂中所學的簡易對話。</w:t>
            </w:r>
          </w:p>
          <w:p w:rsidR="003F2C4E" w:rsidRPr="00A81DE1" w:rsidRDefault="003F2C4E" w:rsidP="00BA027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Calibri"/>
                <w:color w:val="000000" w:themeColor="text1"/>
              </w:rPr>
              <w:t>5-</w:t>
            </w:r>
            <w:r w:rsidRPr="00A81DE1">
              <w:rPr>
                <w:rFonts w:ascii="標楷體" w:eastAsia="標楷體" w:hAnsi="標楷體"/>
                <w:color w:val="000000" w:themeColor="text1"/>
              </w:rPr>
              <w:t>Ⅲ</w:t>
            </w:r>
            <w:r w:rsidRPr="00A81DE1">
              <w:rPr>
                <w:rFonts w:ascii="標楷體" w:eastAsia="標楷體" w:hAnsi="標楷體" w:cs="Calibri"/>
                <w:color w:val="000000" w:themeColor="text1"/>
              </w:rPr>
              <w:t>-3 能聽懂、讀懂國小階段基本字詞及句型，並使用於簡易日常溝通。 </w:t>
            </w:r>
          </w:p>
          <w:p w:rsidR="003F2C4E" w:rsidRPr="00A81DE1" w:rsidRDefault="003F2C4E" w:rsidP="00BA027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Calibri"/>
                <w:color w:val="000000" w:themeColor="text1"/>
              </w:rPr>
              <w:t>5-</w:t>
            </w:r>
            <w:r w:rsidRPr="00A81DE1">
              <w:rPr>
                <w:rFonts w:ascii="標楷體" w:eastAsia="標楷體" w:hAnsi="標楷體"/>
                <w:color w:val="000000" w:themeColor="text1"/>
              </w:rPr>
              <w:t>Ⅲ</w:t>
            </w:r>
            <w:r w:rsidRPr="00A81DE1">
              <w:rPr>
                <w:rFonts w:ascii="標楷體" w:eastAsia="標楷體" w:hAnsi="標楷體" w:cs="Calibri"/>
                <w:color w:val="000000" w:themeColor="text1"/>
              </w:rPr>
              <w:t>-4 能聽懂日常生活應對中常用語句，並能作適當的回應。</w:t>
            </w:r>
          </w:p>
          <w:p w:rsidR="003F2C4E" w:rsidRPr="00A81DE1" w:rsidRDefault="003F2C4E" w:rsidP="00BA027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Calibri"/>
                <w:color w:val="000000" w:themeColor="text1"/>
              </w:rPr>
              <w:lastRenderedPageBreak/>
              <w:t>6-</w:t>
            </w:r>
            <w:r w:rsidRPr="00A81DE1">
              <w:rPr>
                <w:rFonts w:ascii="標楷體" w:eastAsia="標楷體" w:hAnsi="標楷體"/>
                <w:color w:val="000000" w:themeColor="text1"/>
              </w:rPr>
              <w:t>Ⅲ</w:t>
            </w:r>
            <w:r w:rsidRPr="00A81DE1">
              <w:rPr>
                <w:rFonts w:ascii="標楷體" w:eastAsia="標楷體" w:hAnsi="標楷體" w:cs="Calibri"/>
                <w:color w:val="000000" w:themeColor="text1"/>
              </w:rPr>
              <w:t>-3 主動預習、溫習功課。</w:t>
            </w:r>
          </w:p>
          <w:p w:rsidR="003F2C4E" w:rsidRPr="00A81DE1" w:rsidRDefault="003F2C4E" w:rsidP="00BA027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Calibri"/>
                <w:color w:val="000000" w:themeColor="text1"/>
              </w:rPr>
              <w:t>6-</w:t>
            </w:r>
            <w:r w:rsidRPr="00A81DE1">
              <w:rPr>
                <w:rFonts w:ascii="標楷體" w:eastAsia="標楷體" w:hAnsi="標楷體"/>
                <w:color w:val="000000" w:themeColor="text1"/>
              </w:rPr>
              <w:t>Ⅲ</w:t>
            </w:r>
            <w:r w:rsidRPr="00A81DE1">
              <w:rPr>
                <w:rFonts w:ascii="標楷體" w:eastAsia="標楷體" w:hAnsi="標楷體" w:cs="Calibri"/>
                <w:color w:val="000000" w:themeColor="text1"/>
              </w:rPr>
              <w:t>-4 會在生活中或媒體上注意到學過的英語。 </w:t>
            </w:r>
          </w:p>
          <w:p w:rsidR="003F2C4E" w:rsidRPr="00A81DE1" w:rsidRDefault="003F2C4E" w:rsidP="00BA027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Calibri"/>
                <w:color w:val="000000" w:themeColor="text1"/>
              </w:rPr>
              <w:t>6-</w:t>
            </w:r>
            <w:r w:rsidRPr="00A81DE1">
              <w:rPr>
                <w:rFonts w:ascii="標楷體" w:eastAsia="標楷體" w:hAnsi="標楷體"/>
                <w:color w:val="000000" w:themeColor="text1"/>
              </w:rPr>
              <w:t>Ⅲ</w:t>
            </w:r>
            <w:r w:rsidRPr="00A81DE1">
              <w:rPr>
                <w:rFonts w:ascii="標楷體" w:eastAsia="標楷體" w:hAnsi="標楷體" w:cs="Calibri"/>
                <w:color w:val="000000" w:themeColor="text1"/>
              </w:rPr>
              <w:t>-5 樂於接觸課外英語學習素材。</w:t>
            </w:r>
          </w:p>
          <w:p w:rsidR="003F2C4E" w:rsidRPr="00A81DE1" w:rsidRDefault="003F2C4E" w:rsidP="00BA0279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 w:cs="標楷體"/>
                <w:color w:val="000000" w:themeColor="text1"/>
                <w:highlight w:val="yellow"/>
              </w:rPr>
            </w:pPr>
            <w:r w:rsidRPr="00A81DE1">
              <w:rPr>
                <w:rFonts w:ascii="標楷體" w:eastAsia="標楷體" w:hAnsi="標楷體" w:cs="Calibri"/>
                <w:color w:val="000000" w:themeColor="text1"/>
              </w:rPr>
              <w:t>7-</w:t>
            </w:r>
            <w:r w:rsidRPr="00A81DE1">
              <w:rPr>
                <w:rFonts w:ascii="標楷體" w:eastAsia="標楷體" w:hAnsi="標楷體"/>
                <w:color w:val="000000" w:themeColor="text1"/>
              </w:rPr>
              <w:t>Ⅲ</w:t>
            </w:r>
            <w:r w:rsidRPr="00A81DE1">
              <w:rPr>
                <w:rFonts w:ascii="標楷體" w:eastAsia="標楷體" w:hAnsi="標楷體" w:cs="Calibri"/>
                <w:color w:val="000000" w:themeColor="text1"/>
              </w:rPr>
              <w:t>-2 能用字典查閱字詞的發音及意義。</w:t>
            </w:r>
          </w:p>
        </w:tc>
        <w:tc>
          <w:tcPr>
            <w:tcW w:w="5039" w:type="dxa"/>
          </w:tcPr>
          <w:p w:rsidR="003F2C4E" w:rsidRPr="00A81DE1" w:rsidRDefault="003F2C4E" w:rsidP="00BD0F49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/>
                <w:color w:val="000000" w:themeColor="text1"/>
              </w:rPr>
              <w:lastRenderedPageBreak/>
              <w:t>Review 1</w:t>
            </w:r>
          </w:p>
          <w:p w:rsidR="003F2C4E" w:rsidRPr="00A81DE1" w:rsidRDefault="003F2C4E" w:rsidP="00BD0F4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81DE1">
              <w:rPr>
                <w:rFonts w:ascii="標楷體" w:eastAsia="標楷體" w:hAnsi="標楷體" w:cs="Calibri"/>
                <w:color w:val="000000"/>
              </w:rPr>
              <w:t>1. 能熟練 Units 1~2 的故事對話。</w:t>
            </w:r>
          </w:p>
          <w:p w:rsidR="003F2C4E" w:rsidRPr="00A81DE1" w:rsidRDefault="003F2C4E" w:rsidP="00BD0F4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81DE1">
              <w:rPr>
                <w:rFonts w:ascii="標楷體" w:eastAsia="標楷體" w:hAnsi="標楷體" w:cs="Calibri"/>
                <w:color w:val="000000"/>
              </w:rPr>
              <w:t>2. 能熟練 Units 1~2 的字音與字母拼讀單字。</w:t>
            </w:r>
          </w:p>
          <w:p w:rsidR="003F2C4E" w:rsidRPr="00A81DE1" w:rsidRDefault="003F2C4E" w:rsidP="00BD0F4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81DE1">
              <w:rPr>
                <w:rFonts w:ascii="標楷體" w:eastAsia="標楷體" w:hAnsi="標楷體" w:cs="Calibri"/>
                <w:color w:val="000000"/>
              </w:rPr>
              <w:t xml:space="preserve">3. 能聽辨、認讀 </w:t>
            </w:r>
            <w:proofErr w:type="spellStart"/>
            <w:r w:rsidRPr="00A81DE1">
              <w:rPr>
                <w:rFonts w:ascii="標楷體" w:eastAsia="標楷體" w:hAnsi="標楷體" w:cs="Calibri"/>
                <w:color w:val="000000"/>
              </w:rPr>
              <w:t>i_e</w:t>
            </w:r>
            <w:proofErr w:type="spellEnd"/>
            <w:r w:rsidRPr="00A81DE1">
              <w:rPr>
                <w:rFonts w:ascii="標楷體" w:eastAsia="標楷體" w:hAnsi="標楷體" w:cs="Calibri"/>
                <w:color w:val="000000"/>
              </w:rPr>
              <w:t xml:space="preserve">, </w:t>
            </w:r>
            <w:proofErr w:type="spellStart"/>
            <w:r w:rsidRPr="00A81DE1">
              <w:rPr>
                <w:rFonts w:ascii="標楷體" w:eastAsia="標楷體" w:hAnsi="標楷體" w:cs="Calibri"/>
                <w:color w:val="000000"/>
              </w:rPr>
              <w:t>ie</w:t>
            </w:r>
            <w:proofErr w:type="spellEnd"/>
            <w:r w:rsidRPr="00A81DE1">
              <w:rPr>
                <w:rFonts w:ascii="標楷體" w:eastAsia="標楷體" w:hAnsi="標楷體" w:cs="Calibri"/>
                <w:color w:val="000000"/>
              </w:rPr>
              <w:t>和y的字音與字母拼讀單字。</w:t>
            </w:r>
          </w:p>
          <w:p w:rsidR="003F2C4E" w:rsidRPr="00A81DE1" w:rsidRDefault="003F2C4E" w:rsidP="00BD0F49">
            <w:pPr>
              <w:pStyle w:val="Web"/>
              <w:spacing w:before="0" w:beforeAutospacing="0" w:after="0" w:afterAutospacing="0"/>
              <w:rPr>
                <w:rFonts w:ascii="標楷體" w:eastAsia="標楷體" w:hAnsi="標楷體" w:cs="標楷體"/>
                <w:color w:val="000000" w:themeColor="text1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3F2C4E" w:rsidRPr="00A81DE1" w:rsidRDefault="003F2C4E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  <w:r w:rsidRPr="00A81DE1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60" w:type="dxa"/>
          </w:tcPr>
          <w:p w:rsidR="003F2C4E" w:rsidRPr="00A81DE1" w:rsidRDefault="003F2C4E" w:rsidP="00E23E0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1. 活動評量</w:t>
            </w:r>
          </w:p>
          <w:p w:rsidR="003F2C4E" w:rsidRPr="00A81DE1" w:rsidRDefault="003F2C4E" w:rsidP="00E23E0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2. 課堂觀察</w:t>
            </w:r>
          </w:p>
          <w:p w:rsidR="003F2C4E" w:rsidRPr="00A81DE1" w:rsidRDefault="003F2C4E" w:rsidP="00E23E0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3. 口語評量</w:t>
            </w:r>
          </w:p>
          <w:p w:rsidR="003F2C4E" w:rsidRPr="00A81DE1" w:rsidRDefault="003F2C4E" w:rsidP="00E23E0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4. 作業評量</w:t>
            </w:r>
          </w:p>
          <w:p w:rsidR="003F2C4E" w:rsidRPr="00A81DE1" w:rsidRDefault="003F2C4E" w:rsidP="00CF3615">
            <w:pPr>
              <w:widowControl w:val="0"/>
              <w:rPr>
                <w:rFonts w:ascii="標楷體" w:eastAsia="標楷體" w:hAnsi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3F2C4E" w:rsidRPr="00232E0E" w:rsidRDefault="003F2C4E" w:rsidP="007A2F12">
            <w:pPr>
              <w:rPr>
                <w:rFonts w:ascii="標楷體" w:eastAsia="標楷體" w:hAnsi="標楷體" w:cs="標楷體"/>
              </w:rPr>
            </w:pPr>
          </w:p>
        </w:tc>
      </w:tr>
      <w:tr w:rsidR="003F2C4E" w:rsidRPr="00A81DE1">
        <w:trPr>
          <w:trHeight w:val="1500"/>
        </w:trPr>
        <w:tc>
          <w:tcPr>
            <w:tcW w:w="355" w:type="dxa"/>
            <w:vAlign w:val="center"/>
          </w:tcPr>
          <w:p w:rsidR="003F2C4E" w:rsidRPr="00A81DE1" w:rsidRDefault="003F2C4E">
            <w:pPr>
              <w:widowControl w:val="0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A81DE1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lastRenderedPageBreak/>
              <w:t>十二</w:t>
            </w:r>
          </w:p>
        </w:tc>
        <w:tc>
          <w:tcPr>
            <w:tcW w:w="1013" w:type="dxa"/>
            <w:gridSpan w:val="2"/>
            <w:vAlign w:val="center"/>
          </w:tcPr>
          <w:p w:rsidR="003F2C4E" w:rsidRPr="004714E3" w:rsidRDefault="003F2C4E" w:rsidP="007A2F12">
            <w:pPr>
              <w:jc w:val="center"/>
              <w:rPr>
                <w:rFonts w:ascii="標楷體" w:eastAsia="標楷體" w:hAnsi="標楷體"/>
              </w:rPr>
            </w:pPr>
            <w:r w:rsidRPr="004714E3">
              <w:rPr>
                <w:rFonts w:ascii="標楷體" w:eastAsia="標楷體" w:hAnsi="標楷體"/>
              </w:rPr>
              <w:t>11/16-11/</w:t>
            </w:r>
            <w:r w:rsidRPr="004714E3">
              <w:rPr>
                <w:rFonts w:ascii="標楷體" w:eastAsia="標楷體" w:hAnsi="標楷體" w:hint="eastAsia"/>
              </w:rPr>
              <w:t>20</w:t>
            </w:r>
          </w:p>
        </w:tc>
        <w:tc>
          <w:tcPr>
            <w:tcW w:w="5474" w:type="dxa"/>
          </w:tcPr>
          <w:p w:rsidR="003F2C4E" w:rsidRPr="00A81DE1" w:rsidRDefault="003F2C4E" w:rsidP="00BA0279">
            <w:pPr>
              <w:pStyle w:val="Web"/>
              <w:spacing w:before="0" w:beforeAutospacing="0" w:after="0" w:afterAutospacing="0"/>
              <w:rPr>
                <w:rFonts w:ascii="標楷體" w:eastAsia="標楷體" w:hAnsi="標楷體" w:cs="Times New Roman"/>
                <w:color w:val="000000" w:themeColor="text1"/>
              </w:rPr>
            </w:pPr>
          </w:p>
          <w:p w:rsidR="003F2C4E" w:rsidRPr="00A81DE1" w:rsidRDefault="003F2C4E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1-1-8 能聽懂簡單的句子。</w:t>
            </w:r>
          </w:p>
          <w:p w:rsidR="003F2C4E" w:rsidRPr="00A81DE1" w:rsidRDefault="003F2C4E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2-1-9 能作簡單的提問、回答和敘述。</w:t>
            </w:r>
          </w:p>
          <w:p w:rsidR="003F2C4E" w:rsidRPr="00A81DE1" w:rsidRDefault="003F2C4E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3-1-2 能辨識課堂中習得的詞彙。</w:t>
            </w:r>
          </w:p>
          <w:p w:rsidR="003F2C4E" w:rsidRPr="00A81DE1" w:rsidRDefault="003F2C4E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4-1-5 能拼寫一些基本常用字詞（至少一百八十個）。</w:t>
            </w:r>
          </w:p>
          <w:p w:rsidR="003F2C4E" w:rsidRPr="00A81DE1" w:rsidRDefault="003F2C4E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5-1-4 口語部份至少會應用三百個字詞，書寫部份至少會拼寫其中一百八十個字詞，以應用於簡易的日常溝通中。</w:t>
            </w:r>
          </w:p>
          <w:p w:rsidR="003F2C4E" w:rsidRPr="00A81DE1" w:rsidRDefault="003F2C4E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【環境教育】</w:t>
            </w:r>
          </w:p>
          <w:p w:rsidR="003F2C4E" w:rsidRPr="00A81DE1" w:rsidRDefault="003F2C4E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2-3-2 能比較國內不同區域性環境議題的特徵。</w:t>
            </w:r>
          </w:p>
          <w:p w:rsidR="003F2C4E" w:rsidRPr="00A81DE1" w:rsidRDefault="003F2C4E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3-2-3 尊重不同族群與文化背景對環境的態度及行為。</w:t>
            </w:r>
          </w:p>
          <w:p w:rsidR="003F2C4E" w:rsidRPr="00A81DE1" w:rsidRDefault="003F2C4E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【家政教育】</w:t>
            </w:r>
          </w:p>
          <w:p w:rsidR="003F2C4E" w:rsidRPr="00A81DE1" w:rsidRDefault="003F2C4E" w:rsidP="00BA0279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3-3-6 利用科技蒐集生活相關資訊。</w:t>
            </w:r>
          </w:p>
          <w:p w:rsidR="003F2C4E" w:rsidRPr="00A81DE1" w:rsidRDefault="003F2C4E" w:rsidP="002D432D">
            <w:pPr>
              <w:pStyle w:val="Web"/>
              <w:spacing w:before="0" w:beforeAutospacing="0" w:after="0" w:afterAutospacing="0"/>
              <w:ind w:left="28" w:hanging="567"/>
              <w:rPr>
                <w:rFonts w:ascii="標楷體" w:eastAsia="標楷體" w:hAnsi="標楷體"/>
                <w:color w:val="000000" w:themeColor="text1"/>
              </w:rPr>
            </w:pPr>
          </w:p>
          <w:p w:rsidR="003F2C4E" w:rsidRPr="00A81DE1" w:rsidRDefault="003F2C4E" w:rsidP="002D432D">
            <w:pPr>
              <w:pStyle w:val="Web"/>
              <w:spacing w:before="0" w:beforeAutospacing="0" w:after="0" w:afterAutospacing="0"/>
              <w:ind w:left="28" w:right="57" w:hanging="567"/>
              <w:rPr>
                <w:rFonts w:ascii="標楷體" w:eastAsia="標楷體" w:hAnsi="標楷體" w:cs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7-1-4</w:t>
            </w:r>
          </w:p>
        </w:tc>
        <w:tc>
          <w:tcPr>
            <w:tcW w:w="5039" w:type="dxa"/>
          </w:tcPr>
          <w:p w:rsidR="003F2C4E" w:rsidRPr="00A81DE1" w:rsidRDefault="003F2C4E" w:rsidP="00BD0F4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Unit 3 It’s All Greek to Me</w:t>
            </w:r>
          </w:p>
          <w:p w:rsidR="003F2C4E" w:rsidRPr="00A81DE1" w:rsidRDefault="003F2C4E" w:rsidP="00BD0F4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81DE1">
              <w:rPr>
                <w:rFonts w:ascii="標楷體" w:eastAsia="標楷體" w:hAnsi="標楷體" w:cs="Calibri"/>
                <w:color w:val="000000"/>
              </w:rPr>
              <w:t>1. 能詢問並回答各個國家的名稱。</w:t>
            </w:r>
          </w:p>
          <w:p w:rsidR="003F2C4E" w:rsidRPr="00A81DE1" w:rsidRDefault="003F2C4E" w:rsidP="00BD0F4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81DE1">
              <w:rPr>
                <w:rFonts w:ascii="標楷體" w:eastAsia="標楷體" w:hAnsi="標楷體" w:cs="Calibri"/>
                <w:color w:val="000000"/>
              </w:rPr>
              <w:t>2. 能熟練本課單字 Canada, Egypt, Greece, Italy, Japan, Taiwan, the UK, the USA。</w:t>
            </w:r>
          </w:p>
          <w:p w:rsidR="003F2C4E" w:rsidRPr="00A81DE1" w:rsidRDefault="003F2C4E" w:rsidP="00BD0F4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81DE1">
              <w:rPr>
                <w:rFonts w:ascii="標楷體" w:eastAsia="標楷體" w:hAnsi="標楷體" w:cs="Calibri"/>
                <w:color w:val="000000"/>
              </w:rPr>
              <w:t>3. 能聽懂並應用本課主要句型。</w:t>
            </w:r>
          </w:p>
          <w:p w:rsidR="003F2C4E" w:rsidRPr="00A81DE1" w:rsidRDefault="003F2C4E" w:rsidP="00BD0F4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81DE1">
              <w:rPr>
                <w:rFonts w:ascii="標楷體" w:eastAsia="標楷體" w:hAnsi="標楷體" w:cs="Calibri"/>
                <w:color w:val="000000"/>
              </w:rPr>
              <w:t>4. 能樂於與班上學生進行口語練習。</w:t>
            </w:r>
          </w:p>
          <w:p w:rsidR="003F2C4E" w:rsidRPr="00A81DE1" w:rsidRDefault="003F2C4E" w:rsidP="00BD0F49">
            <w:pPr>
              <w:widowControl w:val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3F2C4E" w:rsidRPr="00A81DE1" w:rsidRDefault="003F2C4E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  <w:r w:rsidRPr="00A81DE1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60" w:type="dxa"/>
          </w:tcPr>
          <w:p w:rsidR="003F2C4E" w:rsidRPr="00A81DE1" w:rsidRDefault="003F2C4E" w:rsidP="00E23E0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1. 活動評量</w:t>
            </w:r>
          </w:p>
          <w:p w:rsidR="003F2C4E" w:rsidRPr="00A81DE1" w:rsidRDefault="003F2C4E" w:rsidP="00E23E0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2. 課堂觀察</w:t>
            </w:r>
          </w:p>
          <w:p w:rsidR="003F2C4E" w:rsidRPr="00A81DE1" w:rsidRDefault="003F2C4E" w:rsidP="00E23E0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3. 口語評量</w:t>
            </w:r>
          </w:p>
          <w:p w:rsidR="003F2C4E" w:rsidRPr="00A81DE1" w:rsidRDefault="003F2C4E" w:rsidP="00E23E0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4. 作業評量</w:t>
            </w:r>
          </w:p>
          <w:p w:rsidR="003F2C4E" w:rsidRPr="00A81DE1" w:rsidRDefault="003F2C4E" w:rsidP="009C76A3">
            <w:pPr>
              <w:widowControl w:val="0"/>
              <w:rPr>
                <w:rFonts w:ascii="標楷體" w:eastAsia="標楷體" w:hAnsi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3F2C4E" w:rsidRPr="00232E0E" w:rsidRDefault="003F2C4E" w:rsidP="007A2F12">
            <w:pPr>
              <w:rPr>
                <w:rFonts w:ascii="標楷體" w:eastAsia="標楷體" w:hAnsi="標楷體" w:cs="標楷體"/>
              </w:rPr>
            </w:pPr>
          </w:p>
        </w:tc>
      </w:tr>
      <w:tr w:rsidR="003F2C4E" w:rsidRPr="00A81DE1">
        <w:trPr>
          <w:trHeight w:val="1500"/>
        </w:trPr>
        <w:tc>
          <w:tcPr>
            <w:tcW w:w="355" w:type="dxa"/>
            <w:vAlign w:val="center"/>
          </w:tcPr>
          <w:p w:rsidR="003F2C4E" w:rsidRPr="00A81DE1" w:rsidRDefault="003F2C4E">
            <w:pPr>
              <w:widowControl w:val="0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A81DE1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十三</w:t>
            </w:r>
          </w:p>
        </w:tc>
        <w:tc>
          <w:tcPr>
            <w:tcW w:w="1013" w:type="dxa"/>
            <w:gridSpan w:val="2"/>
            <w:vAlign w:val="center"/>
          </w:tcPr>
          <w:p w:rsidR="003F2C4E" w:rsidRPr="004714E3" w:rsidRDefault="003F2C4E" w:rsidP="007A2F12">
            <w:pPr>
              <w:jc w:val="center"/>
              <w:rPr>
                <w:rFonts w:ascii="標楷體" w:eastAsia="標楷體" w:hAnsi="標楷體"/>
              </w:rPr>
            </w:pPr>
            <w:r w:rsidRPr="004714E3">
              <w:rPr>
                <w:rFonts w:ascii="標楷體" w:eastAsia="標楷體" w:hAnsi="標楷體"/>
              </w:rPr>
              <w:t>11/23-11/</w:t>
            </w:r>
            <w:r w:rsidRPr="004714E3">
              <w:rPr>
                <w:rFonts w:ascii="標楷體" w:eastAsia="標楷體" w:hAnsi="標楷體" w:hint="eastAsia"/>
              </w:rPr>
              <w:t>27</w:t>
            </w:r>
          </w:p>
        </w:tc>
        <w:tc>
          <w:tcPr>
            <w:tcW w:w="5474" w:type="dxa"/>
          </w:tcPr>
          <w:p w:rsidR="003F2C4E" w:rsidRPr="00A81DE1" w:rsidRDefault="003F2C4E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1-1-5 能聽辨基本的單字、片語及句子的重音。</w:t>
            </w:r>
          </w:p>
          <w:p w:rsidR="003F2C4E" w:rsidRPr="00A81DE1" w:rsidRDefault="003F2C4E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2-1-11 能以所習得的英語看圖說話。</w:t>
            </w:r>
          </w:p>
          <w:p w:rsidR="003F2C4E" w:rsidRPr="00A81DE1" w:rsidRDefault="003F2C4E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3-1-4 能辨識故事、韻文、歌謠中的常用字詞。</w:t>
            </w:r>
          </w:p>
          <w:p w:rsidR="003F2C4E" w:rsidRPr="00A81DE1" w:rsidRDefault="003F2C4E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4-1-5 能拼寫一些基本常用字詞（至少一百八十個）。</w:t>
            </w:r>
          </w:p>
          <w:p w:rsidR="003F2C4E" w:rsidRPr="00A81DE1" w:rsidRDefault="003F2C4E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5-1-4 口語部份至少會應用三百個字詞，書寫部份至少會拼寫其中一百八十個字詞，以應用於簡易的日常溝通中。</w:t>
            </w:r>
          </w:p>
          <w:p w:rsidR="003F2C4E" w:rsidRPr="00A81DE1" w:rsidRDefault="003F2C4E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【環境教育】</w:t>
            </w:r>
          </w:p>
          <w:p w:rsidR="003F2C4E" w:rsidRPr="00A81DE1" w:rsidRDefault="003F2C4E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2-3-2 能比較國內不同區域性環境議題的特徵。</w:t>
            </w:r>
          </w:p>
          <w:p w:rsidR="003F2C4E" w:rsidRPr="00A81DE1" w:rsidRDefault="003F2C4E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lastRenderedPageBreak/>
              <w:t>3-2-3 尊重不同族群與文化背景對環境的態度及行為。</w:t>
            </w:r>
          </w:p>
          <w:p w:rsidR="003F2C4E" w:rsidRPr="00A81DE1" w:rsidRDefault="003F2C4E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【家政教育】</w:t>
            </w:r>
          </w:p>
          <w:p w:rsidR="003F2C4E" w:rsidRPr="00A81DE1" w:rsidRDefault="003F2C4E" w:rsidP="00BA0279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3-3-6 利用科技蒐集生活相關資訊。</w:t>
            </w:r>
          </w:p>
          <w:p w:rsidR="003F2C4E" w:rsidRPr="00A81DE1" w:rsidRDefault="003F2C4E" w:rsidP="00BA0279">
            <w:pPr>
              <w:pStyle w:val="Web"/>
              <w:spacing w:before="0" w:beforeAutospacing="0" w:after="0" w:afterAutospacing="0"/>
              <w:ind w:left="28" w:right="57" w:hanging="567"/>
              <w:rPr>
                <w:rFonts w:ascii="標楷體" w:eastAsia="標楷體" w:hAnsi="標楷體" w:cs="標楷體"/>
                <w:color w:val="000000" w:themeColor="text1"/>
                <w:highlight w:val="yellow"/>
              </w:rPr>
            </w:pPr>
          </w:p>
        </w:tc>
        <w:tc>
          <w:tcPr>
            <w:tcW w:w="5039" w:type="dxa"/>
          </w:tcPr>
          <w:p w:rsidR="003F2C4E" w:rsidRPr="00A81DE1" w:rsidRDefault="003F2C4E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lastRenderedPageBreak/>
              <w:t>Unit 3 It’s All Greek to Me</w:t>
            </w:r>
          </w:p>
          <w:p w:rsidR="003F2C4E" w:rsidRPr="00A81DE1" w:rsidRDefault="003F2C4E" w:rsidP="00BD0F4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81DE1">
              <w:rPr>
                <w:rFonts w:ascii="標楷體" w:eastAsia="標楷體" w:hAnsi="標楷體" w:cs="Calibri"/>
                <w:color w:val="000000"/>
              </w:rPr>
              <w:t>1. 能聽懂並朗讀本課故事內容。</w:t>
            </w:r>
          </w:p>
          <w:p w:rsidR="003F2C4E" w:rsidRPr="00A81DE1" w:rsidRDefault="003F2C4E" w:rsidP="00BD0F4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81DE1">
              <w:rPr>
                <w:rFonts w:ascii="標楷體" w:eastAsia="標楷體" w:hAnsi="標楷體" w:cs="Calibri"/>
                <w:color w:val="000000"/>
              </w:rPr>
              <w:t>2. 能聽懂並應用本課的俚語。</w:t>
            </w:r>
          </w:p>
          <w:p w:rsidR="003F2C4E" w:rsidRPr="00A81DE1" w:rsidRDefault="003F2C4E" w:rsidP="00BD0F4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81DE1">
              <w:rPr>
                <w:rFonts w:ascii="標楷體" w:eastAsia="標楷體" w:hAnsi="標楷體" w:cs="Calibri"/>
                <w:color w:val="000000"/>
              </w:rPr>
              <w:t>3. 能分辨並應用「國名、星期、人名的字首須大寫」之用法。</w:t>
            </w:r>
          </w:p>
          <w:p w:rsidR="003F2C4E" w:rsidRPr="00A81DE1" w:rsidRDefault="003F2C4E" w:rsidP="00574814">
            <w:pPr>
              <w:widowControl w:val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3F2C4E" w:rsidRPr="00A81DE1" w:rsidRDefault="003F2C4E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  <w:r w:rsidRPr="00A81DE1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60" w:type="dxa"/>
          </w:tcPr>
          <w:p w:rsidR="003F2C4E" w:rsidRPr="00A81DE1" w:rsidRDefault="003F2C4E" w:rsidP="00E23E0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1. 活動評量</w:t>
            </w:r>
          </w:p>
          <w:p w:rsidR="003F2C4E" w:rsidRPr="00A81DE1" w:rsidRDefault="003F2C4E" w:rsidP="00E23E0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2. 課堂觀察</w:t>
            </w:r>
          </w:p>
          <w:p w:rsidR="003F2C4E" w:rsidRPr="00A81DE1" w:rsidRDefault="003F2C4E" w:rsidP="00E23E0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3. 口語評量</w:t>
            </w:r>
          </w:p>
          <w:p w:rsidR="003F2C4E" w:rsidRPr="00A81DE1" w:rsidRDefault="003F2C4E" w:rsidP="00E23E0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4. 作業評量</w:t>
            </w:r>
          </w:p>
          <w:p w:rsidR="003F2C4E" w:rsidRPr="00A81DE1" w:rsidRDefault="003F2C4E" w:rsidP="00574814">
            <w:pPr>
              <w:widowControl w:val="0"/>
              <w:rPr>
                <w:rFonts w:ascii="標楷體" w:eastAsia="標楷體" w:hAnsi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3F2C4E" w:rsidRPr="00232E0E" w:rsidRDefault="003F2C4E" w:rsidP="007A2F12">
            <w:pPr>
              <w:rPr>
                <w:rFonts w:ascii="標楷體" w:eastAsia="標楷體" w:hAnsi="標楷體" w:cs="標楷體"/>
              </w:rPr>
            </w:pPr>
          </w:p>
        </w:tc>
      </w:tr>
      <w:tr w:rsidR="003F2C4E" w:rsidRPr="00A81DE1">
        <w:trPr>
          <w:trHeight w:val="1500"/>
        </w:trPr>
        <w:tc>
          <w:tcPr>
            <w:tcW w:w="355" w:type="dxa"/>
            <w:vAlign w:val="center"/>
          </w:tcPr>
          <w:p w:rsidR="003F2C4E" w:rsidRPr="00A81DE1" w:rsidRDefault="003F2C4E">
            <w:pPr>
              <w:widowControl w:val="0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A81DE1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lastRenderedPageBreak/>
              <w:t>十四</w:t>
            </w:r>
          </w:p>
        </w:tc>
        <w:tc>
          <w:tcPr>
            <w:tcW w:w="1013" w:type="dxa"/>
            <w:gridSpan w:val="2"/>
            <w:vAlign w:val="center"/>
          </w:tcPr>
          <w:p w:rsidR="003F2C4E" w:rsidRPr="004714E3" w:rsidRDefault="003F2C4E" w:rsidP="007A2F12">
            <w:pPr>
              <w:jc w:val="center"/>
              <w:rPr>
                <w:rFonts w:ascii="標楷體" w:eastAsia="標楷體" w:hAnsi="標楷體"/>
              </w:rPr>
            </w:pPr>
            <w:r w:rsidRPr="004714E3">
              <w:rPr>
                <w:rFonts w:ascii="標楷體" w:eastAsia="標楷體" w:hAnsi="標楷體"/>
              </w:rPr>
              <w:t>11/30-1</w:t>
            </w:r>
            <w:r w:rsidRPr="004714E3">
              <w:rPr>
                <w:rFonts w:ascii="標楷體" w:eastAsia="標楷體" w:hAnsi="標楷體" w:hint="eastAsia"/>
              </w:rPr>
              <w:t>2</w:t>
            </w:r>
            <w:r w:rsidRPr="004714E3">
              <w:rPr>
                <w:rFonts w:ascii="標楷體" w:eastAsia="標楷體" w:hAnsi="標楷體"/>
              </w:rPr>
              <w:t>/</w:t>
            </w:r>
            <w:r w:rsidRPr="004714E3">
              <w:rPr>
                <w:rFonts w:ascii="標楷體" w:eastAsia="標楷體" w:hAnsi="標楷體" w:hint="eastAsia"/>
              </w:rPr>
              <w:t>04</w:t>
            </w:r>
          </w:p>
        </w:tc>
        <w:tc>
          <w:tcPr>
            <w:tcW w:w="5474" w:type="dxa"/>
          </w:tcPr>
          <w:p w:rsidR="003F2C4E" w:rsidRPr="00A81DE1" w:rsidRDefault="003F2C4E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1-1-8 能聽懂簡單的句子。</w:t>
            </w:r>
          </w:p>
          <w:p w:rsidR="003F2C4E" w:rsidRPr="00A81DE1" w:rsidRDefault="003F2C4E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2-1-11 能以所習得的英語看圖說話。</w:t>
            </w:r>
          </w:p>
          <w:p w:rsidR="003F2C4E" w:rsidRPr="00A81DE1" w:rsidRDefault="003F2C4E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3-1-4 能辨識故事、韻文、歌謠中的常用字詞。</w:t>
            </w:r>
          </w:p>
          <w:p w:rsidR="003F2C4E" w:rsidRPr="00A81DE1" w:rsidRDefault="003F2C4E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4-1-6 能依圖示填寫重要字詞。</w:t>
            </w:r>
          </w:p>
          <w:p w:rsidR="003F2C4E" w:rsidRPr="00A81DE1" w:rsidRDefault="003F2C4E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5-1-2 能聽懂及辨識課堂中所習得的英語詞彙。</w:t>
            </w:r>
          </w:p>
          <w:p w:rsidR="003F2C4E" w:rsidRPr="00A81DE1" w:rsidRDefault="003F2C4E" w:rsidP="00BA0279">
            <w:pPr>
              <w:pStyle w:val="Web"/>
              <w:spacing w:before="24" w:beforeAutospacing="0" w:after="90" w:afterAutospacing="0"/>
              <w:ind w:left="57" w:right="57" w:hanging="34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【家政教育】</w:t>
            </w:r>
          </w:p>
          <w:p w:rsidR="003F2C4E" w:rsidRPr="00A81DE1" w:rsidRDefault="003F2C4E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1-3-3 接納他人所喜歡的食物。</w:t>
            </w:r>
          </w:p>
          <w:p w:rsidR="003F2C4E" w:rsidRPr="00A81DE1" w:rsidRDefault="003F2C4E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1-2-6 瞭解均衡的飲食並應用於生活中。</w:t>
            </w:r>
          </w:p>
          <w:p w:rsidR="003F2C4E" w:rsidRPr="00A81DE1" w:rsidRDefault="003F2C4E" w:rsidP="00574814">
            <w:pPr>
              <w:widowControl w:val="0"/>
              <w:ind w:left="57" w:right="57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5039" w:type="dxa"/>
          </w:tcPr>
          <w:p w:rsidR="003F2C4E" w:rsidRPr="00A81DE1" w:rsidRDefault="003F2C4E" w:rsidP="00BA0279">
            <w:pPr>
              <w:ind w:left="57" w:right="57"/>
              <w:rPr>
                <w:rFonts w:ascii="標楷體" w:eastAsia="標楷體" w:hAnsi="標楷體" w:cs="新細明體"/>
                <w:color w:val="000000" w:themeColor="text1"/>
                <w:sz w:val="24"/>
                <w:szCs w:val="24"/>
              </w:rPr>
            </w:pPr>
            <w:r w:rsidRPr="00A81DE1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Unit 4 You’re Under My Umbrella</w:t>
            </w:r>
          </w:p>
          <w:p w:rsidR="003F2C4E" w:rsidRPr="00A81DE1" w:rsidRDefault="003F2C4E" w:rsidP="00BD0F4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81DE1">
              <w:rPr>
                <w:rFonts w:ascii="標楷體" w:eastAsia="標楷體" w:hAnsi="標楷體" w:cs="Calibri"/>
                <w:color w:val="000000"/>
              </w:rPr>
              <w:t>1. 能詢問並回答物品的主人。</w:t>
            </w:r>
          </w:p>
          <w:p w:rsidR="003F2C4E" w:rsidRPr="00A81DE1" w:rsidRDefault="003F2C4E" w:rsidP="00BD0F4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81DE1">
              <w:rPr>
                <w:rFonts w:ascii="標楷體" w:eastAsia="標楷體" w:hAnsi="標楷體" w:cs="Calibri"/>
                <w:color w:val="000000"/>
              </w:rPr>
              <w:t>2. 能熟練本課字彙cellphone, key, watch, water bottle, umbrella, glasses, gloves, shoes。</w:t>
            </w:r>
          </w:p>
          <w:p w:rsidR="003F2C4E" w:rsidRPr="00A81DE1" w:rsidRDefault="003F2C4E" w:rsidP="00BD0F4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81DE1">
              <w:rPr>
                <w:rFonts w:ascii="標楷體" w:eastAsia="標楷體" w:hAnsi="標楷體" w:cs="Calibri"/>
                <w:color w:val="000000"/>
              </w:rPr>
              <w:t>3. 能聽懂並應用本課主要句型。</w:t>
            </w:r>
          </w:p>
          <w:p w:rsidR="003F2C4E" w:rsidRPr="00A81DE1" w:rsidRDefault="003F2C4E" w:rsidP="00BD0F4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81DE1">
              <w:rPr>
                <w:rFonts w:ascii="標楷體" w:eastAsia="標楷體" w:hAnsi="標楷體" w:cs="Calibri"/>
                <w:color w:val="000000"/>
              </w:rPr>
              <w:t>4. 能樂於與班上學生進行口語練習。</w:t>
            </w:r>
          </w:p>
          <w:p w:rsidR="003F2C4E" w:rsidRPr="00A81DE1" w:rsidRDefault="003F2C4E" w:rsidP="00BA0279">
            <w:pPr>
              <w:widowControl w:val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3F2C4E" w:rsidRPr="00A81DE1" w:rsidRDefault="003F2C4E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  <w:r w:rsidRPr="00A81DE1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60" w:type="dxa"/>
          </w:tcPr>
          <w:p w:rsidR="003F2C4E" w:rsidRPr="00A81DE1" w:rsidRDefault="003F2C4E" w:rsidP="00E23E0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1. 活動評量</w:t>
            </w:r>
          </w:p>
          <w:p w:rsidR="003F2C4E" w:rsidRPr="00A81DE1" w:rsidRDefault="003F2C4E" w:rsidP="00E23E0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2. 課堂觀察</w:t>
            </w:r>
          </w:p>
          <w:p w:rsidR="003F2C4E" w:rsidRPr="00A81DE1" w:rsidRDefault="003F2C4E" w:rsidP="00E23E0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3. 口語評量</w:t>
            </w:r>
          </w:p>
          <w:p w:rsidR="003F2C4E" w:rsidRPr="00A81DE1" w:rsidRDefault="003F2C4E" w:rsidP="00E23E0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4. 作業評量</w:t>
            </w:r>
          </w:p>
          <w:p w:rsidR="003F2C4E" w:rsidRPr="00A81DE1" w:rsidRDefault="003F2C4E" w:rsidP="00CF3615">
            <w:pPr>
              <w:widowControl w:val="0"/>
              <w:rPr>
                <w:rFonts w:ascii="標楷體" w:eastAsia="標楷體" w:hAnsi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3F2C4E" w:rsidRPr="00232E0E" w:rsidRDefault="003F2C4E" w:rsidP="007A2F12">
            <w:pPr>
              <w:rPr>
                <w:rFonts w:ascii="標楷體" w:eastAsia="標楷體" w:hAnsi="標楷體" w:cs="標楷體"/>
              </w:rPr>
            </w:pPr>
          </w:p>
        </w:tc>
      </w:tr>
      <w:tr w:rsidR="003F2C4E" w:rsidRPr="00A81DE1">
        <w:trPr>
          <w:trHeight w:val="1500"/>
        </w:trPr>
        <w:tc>
          <w:tcPr>
            <w:tcW w:w="355" w:type="dxa"/>
            <w:vAlign w:val="center"/>
          </w:tcPr>
          <w:p w:rsidR="003F2C4E" w:rsidRPr="00A81DE1" w:rsidRDefault="003F2C4E">
            <w:pPr>
              <w:widowControl w:val="0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A81DE1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十五</w:t>
            </w:r>
          </w:p>
        </w:tc>
        <w:tc>
          <w:tcPr>
            <w:tcW w:w="1013" w:type="dxa"/>
            <w:gridSpan w:val="2"/>
            <w:vAlign w:val="center"/>
          </w:tcPr>
          <w:p w:rsidR="003F2C4E" w:rsidRPr="004714E3" w:rsidRDefault="003F2C4E" w:rsidP="007A2F12">
            <w:pPr>
              <w:jc w:val="center"/>
              <w:rPr>
                <w:rFonts w:ascii="標楷體" w:eastAsia="標楷體" w:hAnsi="標楷體"/>
              </w:rPr>
            </w:pPr>
            <w:r w:rsidRPr="004714E3">
              <w:rPr>
                <w:rFonts w:ascii="標楷體" w:eastAsia="標楷體" w:hAnsi="標楷體"/>
              </w:rPr>
              <w:t>12/07-12/</w:t>
            </w:r>
            <w:r w:rsidRPr="004714E3">
              <w:rPr>
                <w:rFonts w:ascii="標楷體" w:eastAsia="標楷體" w:hAnsi="標楷體" w:hint="eastAsia"/>
              </w:rPr>
              <w:t>11</w:t>
            </w:r>
          </w:p>
        </w:tc>
        <w:tc>
          <w:tcPr>
            <w:tcW w:w="5474" w:type="dxa"/>
          </w:tcPr>
          <w:p w:rsidR="003F2C4E" w:rsidRPr="00A81DE1" w:rsidRDefault="003F2C4E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1-1-9 能聽懂簡易的日常生活對話。</w:t>
            </w:r>
          </w:p>
          <w:p w:rsidR="003F2C4E" w:rsidRPr="00A81DE1" w:rsidRDefault="003F2C4E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2-1-12 能進行簡易的角色扮演 (role play)。</w:t>
            </w:r>
          </w:p>
          <w:p w:rsidR="003F2C4E" w:rsidRPr="00A81DE1" w:rsidRDefault="003F2C4E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3-1-8 能藉圖畫、圖示等視覺輔助，閱讀並了解簡易故事及兒童短劇中的大致內容。</w:t>
            </w:r>
          </w:p>
          <w:p w:rsidR="003F2C4E" w:rsidRPr="00A81DE1" w:rsidRDefault="003F2C4E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4-1-4 能臨摹抄寫課堂中習得的句子。</w:t>
            </w:r>
          </w:p>
          <w:p w:rsidR="003F2C4E" w:rsidRPr="00A81DE1" w:rsidRDefault="003F2C4E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5-1-5 能聽懂日常生活應對中常用語句，並能作適當的回應。</w:t>
            </w:r>
          </w:p>
          <w:p w:rsidR="003F2C4E" w:rsidRPr="00A81DE1" w:rsidRDefault="003F2C4E" w:rsidP="00BA0279">
            <w:pPr>
              <w:pStyle w:val="Web"/>
              <w:spacing w:before="24" w:beforeAutospacing="0" w:after="90" w:afterAutospacing="0"/>
              <w:ind w:left="57" w:right="57" w:hanging="34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【家政教育】</w:t>
            </w:r>
          </w:p>
          <w:p w:rsidR="003F2C4E" w:rsidRPr="00A81DE1" w:rsidRDefault="003F2C4E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1-3-3 接納他人所喜歡的食物。</w:t>
            </w:r>
          </w:p>
          <w:p w:rsidR="003F2C4E" w:rsidRPr="00A81DE1" w:rsidRDefault="003F2C4E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1-2-6 瞭解均衡的飲食並應用於生活中。</w:t>
            </w:r>
          </w:p>
          <w:p w:rsidR="003F2C4E" w:rsidRPr="00A81DE1" w:rsidRDefault="003F2C4E" w:rsidP="00BA0279">
            <w:pPr>
              <w:pStyle w:val="Web"/>
              <w:spacing w:before="0" w:beforeAutospacing="0" w:after="0" w:afterAutospacing="0"/>
              <w:rPr>
                <w:rFonts w:ascii="標楷體" w:eastAsia="標楷體" w:hAnsi="標楷體" w:cs="標楷體"/>
                <w:color w:val="000000" w:themeColor="text1"/>
                <w:highlight w:val="yellow"/>
              </w:rPr>
            </w:pPr>
          </w:p>
        </w:tc>
        <w:tc>
          <w:tcPr>
            <w:tcW w:w="5039" w:type="dxa"/>
          </w:tcPr>
          <w:p w:rsidR="003F2C4E" w:rsidRPr="00A81DE1" w:rsidRDefault="003F2C4E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Unit 4 You’re Under My Umbrella</w:t>
            </w:r>
          </w:p>
          <w:p w:rsidR="003F2C4E" w:rsidRPr="00A81DE1" w:rsidRDefault="003F2C4E" w:rsidP="00BD0F4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81DE1">
              <w:rPr>
                <w:rFonts w:ascii="標楷體" w:eastAsia="標楷體" w:hAnsi="標楷體" w:cs="Calibri"/>
                <w:color w:val="000000"/>
              </w:rPr>
              <w:t>1. 能聽懂並能應用本單元主要句型。</w:t>
            </w:r>
          </w:p>
          <w:p w:rsidR="003F2C4E" w:rsidRPr="00A81DE1" w:rsidRDefault="003F2C4E" w:rsidP="00BD0F4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81DE1">
              <w:rPr>
                <w:rFonts w:ascii="標楷體" w:eastAsia="標楷體" w:hAnsi="標楷體" w:cs="Calibri"/>
                <w:color w:val="000000"/>
              </w:rPr>
              <w:t>2. 能樂於與班上同學進行口語練習活動。</w:t>
            </w:r>
          </w:p>
          <w:p w:rsidR="003F2C4E" w:rsidRPr="00A81DE1" w:rsidRDefault="003F2C4E" w:rsidP="00BD0F4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81DE1">
              <w:rPr>
                <w:rFonts w:ascii="標楷體" w:eastAsia="標楷體" w:hAnsi="標楷體" w:cs="Calibri"/>
                <w:color w:val="000000"/>
              </w:rPr>
              <w:t>3. 能聽懂故事並朗讀本課故事內容。</w:t>
            </w:r>
          </w:p>
          <w:p w:rsidR="003F2C4E" w:rsidRPr="00A81DE1" w:rsidRDefault="003F2C4E" w:rsidP="00BD0F4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81DE1">
              <w:rPr>
                <w:rFonts w:ascii="標楷體" w:eastAsia="標楷體" w:hAnsi="標楷體" w:cs="Calibri"/>
                <w:color w:val="000000"/>
              </w:rPr>
              <w:t>4. 能聽懂並應用本課的俚語</w:t>
            </w:r>
          </w:p>
          <w:p w:rsidR="003F2C4E" w:rsidRPr="00A81DE1" w:rsidRDefault="003F2C4E" w:rsidP="00C9192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標楷體"/>
                <w:color w:val="000000" w:themeColor="text1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3F2C4E" w:rsidRPr="00A81DE1" w:rsidRDefault="003F2C4E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  <w:r w:rsidRPr="00A81DE1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60" w:type="dxa"/>
          </w:tcPr>
          <w:p w:rsidR="003F2C4E" w:rsidRPr="00A81DE1" w:rsidRDefault="003F2C4E" w:rsidP="00E23E0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1. 活動評量</w:t>
            </w:r>
          </w:p>
          <w:p w:rsidR="003F2C4E" w:rsidRPr="00A81DE1" w:rsidRDefault="003F2C4E" w:rsidP="00E23E0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2. 課堂觀察</w:t>
            </w:r>
          </w:p>
          <w:p w:rsidR="003F2C4E" w:rsidRPr="00A81DE1" w:rsidRDefault="003F2C4E" w:rsidP="00E23E0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3. 口語評量</w:t>
            </w:r>
          </w:p>
          <w:p w:rsidR="003F2C4E" w:rsidRPr="00A81DE1" w:rsidRDefault="003F2C4E" w:rsidP="00E23E0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4. 作業評量</w:t>
            </w:r>
          </w:p>
          <w:p w:rsidR="003F2C4E" w:rsidRPr="00A81DE1" w:rsidRDefault="003F2C4E" w:rsidP="00CF3615">
            <w:pPr>
              <w:widowControl w:val="0"/>
              <w:rPr>
                <w:rFonts w:ascii="標楷體" w:eastAsia="標楷體" w:hAnsi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3F2C4E" w:rsidRPr="00232E0E" w:rsidRDefault="003F2C4E" w:rsidP="007A2F12">
            <w:pPr>
              <w:rPr>
                <w:rFonts w:ascii="標楷體" w:eastAsia="標楷體" w:hAnsi="標楷體" w:cs="標楷體"/>
              </w:rPr>
            </w:pPr>
          </w:p>
        </w:tc>
      </w:tr>
      <w:tr w:rsidR="003F2C4E" w:rsidRPr="00A81DE1">
        <w:trPr>
          <w:trHeight w:val="1500"/>
        </w:trPr>
        <w:tc>
          <w:tcPr>
            <w:tcW w:w="355" w:type="dxa"/>
            <w:vAlign w:val="center"/>
          </w:tcPr>
          <w:p w:rsidR="003F2C4E" w:rsidRPr="00A81DE1" w:rsidRDefault="003F2C4E">
            <w:pPr>
              <w:widowControl w:val="0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A81DE1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十六</w:t>
            </w:r>
          </w:p>
        </w:tc>
        <w:tc>
          <w:tcPr>
            <w:tcW w:w="1013" w:type="dxa"/>
            <w:gridSpan w:val="2"/>
            <w:vAlign w:val="center"/>
          </w:tcPr>
          <w:p w:rsidR="003F2C4E" w:rsidRPr="004714E3" w:rsidRDefault="003F2C4E" w:rsidP="007A2F12">
            <w:pPr>
              <w:jc w:val="center"/>
              <w:rPr>
                <w:rFonts w:ascii="標楷體" w:eastAsia="標楷體" w:hAnsi="標楷體"/>
              </w:rPr>
            </w:pPr>
            <w:r w:rsidRPr="004714E3">
              <w:rPr>
                <w:rFonts w:ascii="標楷體" w:eastAsia="標楷體" w:hAnsi="標楷體"/>
              </w:rPr>
              <w:t>12/14-12/18</w:t>
            </w:r>
          </w:p>
        </w:tc>
        <w:tc>
          <w:tcPr>
            <w:tcW w:w="5474" w:type="dxa"/>
          </w:tcPr>
          <w:p w:rsidR="003F2C4E" w:rsidRPr="00A81DE1" w:rsidRDefault="003F2C4E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1-1-3 能聽辨課堂</w:t>
            </w:r>
            <w:proofErr w:type="gramStart"/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中所習得</w:t>
            </w:r>
            <w:proofErr w:type="gramEnd"/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的詞彙。</w:t>
            </w:r>
          </w:p>
          <w:p w:rsidR="003F2C4E" w:rsidRPr="00A81DE1" w:rsidRDefault="003F2C4E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2-1-9 能作簡單的提問、回答和敘述。</w:t>
            </w:r>
          </w:p>
          <w:p w:rsidR="003F2C4E" w:rsidRPr="00A81DE1" w:rsidRDefault="003F2C4E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3-1-2 能辨識課堂中習得的詞彙。</w:t>
            </w:r>
          </w:p>
          <w:p w:rsidR="003F2C4E" w:rsidRPr="00A81DE1" w:rsidRDefault="003F2C4E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4-1-6 能依圖示填寫重要字詞。</w:t>
            </w:r>
          </w:p>
          <w:p w:rsidR="003F2C4E" w:rsidRPr="00A81DE1" w:rsidRDefault="003F2C4E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5-1-2 能聽懂及辨識課堂中所習得的英語詞彙。</w:t>
            </w:r>
          </w:p>
          <w:p w:rsidR="003F2C4E" w:rsidRPr="00A81DE1" w:rsidRDefault="003F2C4E" w:rsidP="00BA0279">
            <w:pPr>
              <w:pStyle w:val="Web"/>
              <w:spacing w:before="24" w:beforeAutospacing="0" w:after="90" w:afterAutospacing="0"/>
              <w:ind w:left="57" w:right="57" w:hanging="34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【家政教育】</w:t>
            </w:r>
          </w:p>
          <w:p w:rsidR="003F2C4E" w:rsidRPr="00A81DE1" w:rsidRDefault="003F2C4E" w:rsidP="00BA0279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lastRenderedPageBreak/>
              <w:t>3-3-6 利用科技蒐集生活相關資訊。</w:t>
            </w:r>
          </w:p>
          <w:p w:rsidR="003F2C4E" w:rsidRPr="00A81DE1" w:rsidRDefault="003F2C4E" w:rsidP="002D432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2-1-11 能以所習得的英語看圖說話。</w:t>
            </w:r>
          </w:p>
          <w:p w:rsidR="003F2C4E" w:rsidRPr="00A81DE1" w:rsidRDefault="003F2C4E" w:rsidP="002D432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*2-1-12 能進行簡易的角色扮演(role play)。</w:t>
            </w:r>
          </w:p>
          <w:p w:rsidR="003F2C4E" w:rsidRPr="00A81DE1" w:rsidRDefault="003F2C4E" w:rsidP="002D432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3-1-2 能辨識課堂中習得的詞彙。</w:t>
            </w:r>
          </w:p>
          <w:p w:rsidR="003F2C4E" w:rsidRPr="00A81DE1" w:rsidRDefault="003F2C4E" w:rsidP="002D432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3-1-4 能辨識歌謠、韻文、故事中的常用字詞。</w:t>
            </w:r>
          </w:p>
          <w:p w:rsidR="003F2C4E" w:rsidRPr="00A81DE1" w:rsidRDefault="003F2C4E" w:rsidP="002D432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3-1-5 能看懂簡單的句子。</w:t>
            </w:r>
          </w:p>
          <w:p w:rsidR="003F2C4E" w:rsidRPr="00A81DE1" w:rsidRDefault="003F2C4E" w:rsidP="002D432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3-1-7 能朗讀課本中的對話和故事。</w:t>
            </w:r>
          </w:p>
          <w:p w:rsidR="003F2C4E" w:rsidRPr="00A81DE1" w:rsidRDefault="003F2C4E" w:rsidP="002D432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*3-1-8 能藉圖畫、圖示等視覺輔助，閱讀並瞭解簡易故事及兒童短劇中的大致內容。</w:t>
            </w:r>
          </w:p>
          <w:p w:rsidR="003F2C4E" w:rsidRPr="00A81DE1" w:rsidRDefault="003F2C4E" w:rsidP="002D432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4-1-3 能臨摹抄寫課堂中習得的詞彙。</w:t>
            </w:r>
          </w:p>
          <w:p w:rsidR="003F2C4E" w:rsidRPr="00A81DE1" w:rsidRDefault="003F2C4E" w:rsidP="002D432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4-1-4 能臨摹抄寫課堂中習得的句子。</w:t>
            </w:r>
          </w:p>
          <w:p w:rsidR="003F2C4E" w:rsidRPr="00A81DE1" w:rsidRDefault="003F2C4E" w:rsidP="002D432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4-1-5 能拼寫一些基本常用字詞(至少180個)。</w:t>
            </w:r>
          </w:p>
          <w:p w:rsidR="003F2C4E" w:rsidRPr="00A81DE1" w:rsidRDefault="003F2C4E" w:rsidP="002D432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4-1-6 能依圖畫、圖示填寫重要字詞。</w:t>
            </w:r>
          </w:p>
          <w:p w:rsidR="003F2C4E" w:rsidRPr="00A81DE1" w:rsidRDefault="003F2C4E" w:rsidP="002D432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4-1-7 能掌握英文書寫格式寫出簡單的句子。</w:t>
            </w:r>
          </w:p>
          <w:p w:rsidR="003F2C4E" w:rsidRPr="00A81DE1" w:rsidRDefault="003F2C4E" w:rsidP="002D432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5-1-2 能聽懂及辨識課堂中所習得的英語詞彙。</w:t>
            </w:r>
          </w:p>
          <w:p w:rsidR="003F2C4E" w:rsidRPr="00A81DE1" w:rsidRDefault="003F2C4E" w:rsidP="002D432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5-1-3 在聽讀時，能辨識書本中相對應的書寫文字。</w:t>
            </w:r>
          </w:p>
          <w:p w:rsidR="003F2C4E" w:rsidRPr="00A81DE1" w:rsidRDefault="003F2C4E" w:rsidP="002D432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5-1-4 口語部分至少會應用300個字詞，書寫部分至少會拼寫其中180個字詞，以應用於簡易的日常溝通中。</w:t>
            </w:r>
          </w:p>
          <w:p w:rsidR="003F2C4E" w:rsidRPr="00A81DE1" w:rsidRDefault="003F2C4E" w:rsidP="002D432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5-1-5 能聽懂日常生活應對中常用語句，並能作適當的回應。</w:t>
            </w:r>
          </w:p>
          <w:p w:rsidR="003F2C4E" w:rsidRPr="00A81DE1" w:rsidRDefault="003F2C4E" w:rsidP="002D432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5-1-6 能運用字母拼讀法(phonics)。</w:t>
            </w:r>
          </w:p>
          <w:p w:rsidR="003F2C4E" w:rsidRPr="00A81DE1" w:rsidRDefault="003F2C4E" w:rsidP="002D432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*5-1-7 能依文字或口語提示寫出重要字詞。</w:t>
            </w:r>
          </w:p>
          <w:p w:rsidR="003F2C4E" w:rsidRPr="00A81DE1" w:rsidRDefault="003F2C4E" w:rsidP="002D432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6-1-1 樂於參與各種課堂練習活動。</w:t>
            </w:r>
          </w:p>
          <w:p w:rsidR="003F2C4E" w:rsidRPr="00A81DE1" w:rsidRDefault="003F2C4E" w:rsidP="002D432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6-1-2 樂於回答老師或同學所提的問題。</w:t>
            </w:r>
          </w:p>
          <w:p w:rsidR="003F2C4E" w:rsidRPr="00A81DE1" w:rsidRDefault="003F2C4E" w:rsidP="002D432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6-1-3對於老師的說明與演示，能集中注意力。</w:t>
            </w:r>
          </w:p>
          <w:p w:rsidR="003F2C4E" w:rsidRPr="00A81DE1" w:rsidRDefault="003F2C4E" w:rsidP="002D432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6-1-4 主動預習、溫習功課。</w:t>
            </w:r>
          </w:p>
          <w:p w:rsidR="003F2C4E" w:rsidRPr="00A81DE1" w:rsidRDefault="003F2C4E" w:rsidP="002D432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6-1-9在生活中有使用英語機會時，樂於嘗試。</w:t>
            </w:r>
          </w:p>
          <w:p w:rsidR="003F2C4E" w:rsidRPr="00A81DE1" w:rsidRDefault="003F2C4E" w:rsidP="002D432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6-1-12 樂於參與有助提升英語能力的活動。</w:t>
            </w:r>
          </w:p>
          <w:p w:rsidR="003F2C4E" w:rsidRPr="00A81DE1" w:rsidRDefault="003F2C4E" w:rsidP="002D432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6-1-13 能認真完成教師交待的作業。</w:t>
            </w:r>
          </w:p>
          <w:p w:rsidR="003F2C4E" w:rsidRPr="00A81DE1" w:rsidRDefault="003F2C4E" w:rsidP="002D432D">
            <w:pPr>
              <w:pStyle w:val="Web"/>
              <w:spacing w:before="0" w:beforeAutospacing="0" w:after="0" w:afterAutospacing="0"/>
              <w:ind w:left="28" w:hanging="56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7-1-4 能認識外國風土民情。</w:t>
            </w:r>
          </w:p>
          <w:p w:rsidR="003F2C4E" w:rsidRPr="00A81DE1" w:rsidRDefault="003F2C4E" w:rsidP="002D432D">
            <w:pPr>
              <w:pStyle w:val="Web"/>
              <w:spacing w:before="0" w:beforeAutospacing="0" w:after="0" w:afterAutospacing="0"/>
              <w:ind w:left="28" w:hanging="56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lastRenderedPageBreak/>
              <w:t>【生涯發展教育】</w:t>
            </w:r>
          </w:p>
          <w:p w:rsidR="003F2C4E" w:rsidRPr="00A81DE1" w:rsidRDefault="003F2C4E" w:rsidP="002D432D">
            <w:pPr>
              <w:pStyle w:val="Web"/>
              <w:spacing w:before="0" w:beforeAutospacing="0" w:after="0" w:afterAutospacing="0"/>
              <w:ind w:left="28" w:hanging="56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2-2-1培養良好的人際互動能力。</w:t>
            </w:r>
          </w:p>
          <w:p w:rsidR="003F2C4E" w:rsidRPr="00A81DE1" w:rsidRDefault="003F2C4E" w:rsidP="002D432D">
            <w:pPr>
              <w:pStyle w:val="Web"/>
              <w:spacing w:before="0" w:beforeAutospacing="0" w:after="0" w:afterAutospacing="0"/>
              <w:ind w:left="28" w:hanging="56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2-2-2激發對工作世界的好奇心。</w:t>
            </w:r>
          </w:p>
          <w:p w:rsidR="003F2C4E" w:rsidRPr="00A81DE1" w:rsidRDefault="003F2C4E" w:rsidP="002D432D">
            <w:pPr>
              <w:pStyle w:val="Web"/>
              <w:spacing w:before="0" w:beforeAutospacing="0" w:after="0" w:afterAutospacing="0"/>
              <w:ind w:left="28" w:right="57" w:hanging="56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3-2-1培養規劃及運用時間的能力。</w:t>
            </w:r>
          </w:p>
          <w:p w:rsidR="003F2C4E" w:rsidRPr="00A81DE1" w:rsidRDefault="003F2C4E" w:rsidP="002D432D">
            <w:pPr>
              <w:pStyle w:val="Web"/>
              <w:spacing w:before="0" w:beforeAutospacing="0" w:after="0" w:afterAutospacing="0"/>
              <w:ind w:left="28" w:hanging="56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【人權教育】</w:t>
            </w:r>
          </w:p>
          <w:p w:rsidR="003F2C4E" w:rsidRPr="00A81DE1" w:rsidRDefault="003F2C4E" w:rsidP="002D432D">
            <w:pPr>
              <w:pStyle w:val="Web"/>
              <w:spacing w:before="0" w:beforeAutospacing="0" w:after="0" w:afterAutospacing="0"/>
              <w:ind w:left="28" w:hanging="56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1-3-4瞭解世界上不同的群體、文化和國家，能尊重欣賞其差異。</w:t>
            </w:r>
          </w:p>
          <w:p w:rsidR="003F2C4E" w:rsidRPr="00A81DE1" w:rsidRDefault="003F2C4E" w:rsidP="00574814">
            <w:pPr>
              <w:widowControl w:val="0"/>
              <w:ind w:left="57" w:right="57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5039" w:type="dxa"/>
          </w:tcPr>
          <w:p w:rsidR="003F2C4E" w:rsidRPr="00A81DE1" w:rsidRDefault="003F2C4E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lastRenderedPageBreak/>
              <w:t>Unit 4 You’re Under My Umbrella</w:t>
            </w:r>
          </w:p>
          <w:p w:rsidR="003F2C4E" w:rsidRPr="00A81DE1" w:rsidRDefault="003F2C4E" w:rsidP="00BD0F4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81DE1">
              <w:rPr>
                <w:rFonts w:ascii="標楷體" w:eastAsia="標楷體" w:hAnsi="標楷體" w:cs="Calibri" w:hint="eastAsia"/>
                <w:color w:val="000000"/>
              </w:rPr>
              <w:t>1</w:t>
            </w:r>
            <w:r w:rsidRPr="00A81DE1">
              <w:rPr>
                <w:rFonts w:ascii="標楷體" w:eastAsia="標楷體" w:hAnsi="標楷體" w:cs="Calibri"/>
                <w:color w:val="000000"/>
              </w:rPr>
              <w:t>. 能分辨並應用「所有格」的用法。</w:t>
            </w:r>
          </w:p>
          <w:p w:rsidR="003F2C4E" w:rsidRPr="00A81DE1" w:rsidRDefault="003F2C4E" w:rsidP="00BD0F4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81DE1">
              <w:rPr>
                <w:rFonts w:ascii="標楷體" w:eastAsia="標楷體" w:hAnsi="標楷體" w:cs="Calibri"/>
                <w:color w:val="000000"/>
              </w:rPr>
              <w:t>2. 能聽懂並應用本課的俚語。</w:t>
            </w:r>
          </w:p>
          <w:p w:rsidR="003F2C4E" w:rsidRPr="00A81DE1" w:rsidRDefault="003F2C4E" w:rsidP="00C9192A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 w:cs="標楷體"/>
                <w:color w:val="000000" w:themeColor="text1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3F2C4E" w:rsidRPr="00A81DE1" w:rsidRDefault="003F2C4E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  <w:r w:rsidRPr="00A81DE1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60" w:type="dxa"/>
          </w:tcPr>
          <w:p w:rsidR="003F2C4E" w:rsidRPr="00A81DE1" w:rsidRDefault="003F2C4E" w:rsidP="00E23E0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1. 活動評量</w:t>
            </w:r>
          </w:p>
          <w:p w:rsidR="003F2C4E" w:rsidRPr="00A81DE1" w:rsidRDefault="003F2C4E" w:rsidP="00E23E0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2. 課堂觀察</w:t>
            </w:r>
          </w:p>
          <w:p w:rsidR="003F2C4E" w:rsidRPr="00A81DE1" w:rsidRDefault="003F2C4E" w:rsidP="00E23E0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3. 口語評量</w:t>
            </w:r>
          </w:p>
          <w:p w:rsidR="003F2C4E" w:rsidRPr="00A81DE1" w:rsidRDefault="003F2C4E" w:rsidP="00E23E0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lastRenderedPageBreak/>
              <w:t>4. 作業評量</w:t>
            </w:r>
          </w:p>
          <w:p w:rsidR="003F2C4E" w:rsidRPr="00A81DE1" w:rsidRDefault="003F2C4E" w:rsidP="00C05C13">
            <w:pPr>
              <w:widowControl w:val="0"/>
              <w:rPr>
                <w:rFonts w:ascii="標楷體" w:eastAsia="標楷體" w:hAnsi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3F2C4E" w:rsidRPr="00232E0E" w:rsidRDefault="003F2C4E" w:rsidP="007A2F12">
            <w:pPr>
              <w:rPr>
                <w:rFonts w:ascii="標楷體" w:eastAsia="標楷體" w:hAnsi="標楷體" w:cs="標楷體"/>
              </w:rPr>
            </w:pPr>
          </w:p>
        </w:tc>
      </w:tr>
      <w:tr w:rsidR="003F2C4E" w:rsidRPr="00A81DE1">
        <w:trPr>
          <w:trHeight w:val="1500"/>
        </w:trPr>
        <w:tc>
          <w:tcPr>
            <w:tcW w:w="355" w:type="dxa"/>
            <w:vAlign w:val="center"/>
          </w:tcPr>
          <w:p w:rsidR="003F2C4E" w:rsidRPr="00A81DE1" w:rsidRDefault="003F2C4E">
            <w:pPr>
              <w:widowControl w:val="0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A81DE1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lastRenderedPageBreak/>
              <w:t>十七</w:t>
            </w:r>
          </w:p>
        </w:tc>
        <w:tc>
          <w:tcPr>
            <w:tcW w:w="1013" w:type="dxa"/>
            <w:gridSpan w:val="2"/>
            <w:vAlign w:val="center"/>
          </w:tcPr>
          <w:p w:rsidR="003F2C4E" w:rsidRPr="004714E3" w:rsidRDefault="003F2C4E" w:rsidP="007A2F12">
            <w:pPr>
              <w:jc w:val="center"/>
              <w:rPr>
                <w:rFonts w:ascii="標楷體" w:eastAsia="標楷體" w:hAnsi="標楷體"/>
              </w:rPr>
            </w:pPr>
            <w:r w:rsidRPr="004714E3">
              <w:rPr>
                <w:rFonts w:ascii="標楷體" w:eastAsia="標楷體" w:hAnsi="標楷體"/>
              </w:rPr>
              <w:t>12/21-12/2</w:t>
            </w:r>
            <w:r w:rsidRPr="004714E3">
              <w:rPr>
                <w:rFonts w:ascii="標楷體" w:eastAsia="標楷體" w:hAnsi="標楷體" w:hint="eastAsia"/>
              </w:rPr>
              <w:t>5</w:t>
            </w:r>
          </w:p>
        </w:tc>
        <w:tc>
          <w:tcPr>
            <w:tcW w:w="5474" w:type="dxa"/>
          </w:tcPr>
          <w:p w:rsidR="003F2C4E" w:rsidRPr="00A81DE1" w:rsidRDefault="003F2C4E" w:rsidP="00BA027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color w:val="000000" w:themeColor="text1"/>
              </w:rPr>
            </w:pPr>
          </w:p>
          <w:p w:rsidR="003F2C4E" w:rsidRPr="00A81DE1" w:rsidRDefault="003F2C4E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1-1-8 能聽懂簡單的句子。</w:t>
            </w:r>
          </w:p>
          <w:p w:rsidR="003F2C4E" w:rsidRPr="00A81DE1" w:rsidRDefault="003F2C4E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1-1-11 能聽懂簡易兒童故事及兒童短劇的大致內容。</w:t>
            </w:r>
          </w:p>
          <w:p w:rsidR="003F2C4E" w:rsidRPr="00A81DE1" w:rsidRDefault="003F2C4E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2-1-9 能作簡單的提問、回答和敘述。</w:t>
            </w:r>
          </w:p>
          <w:p w:rsidR="003F2C4E" w:rsidRPr="00A81DE1" w:rsidRDefault="003F2C4E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3-1-4 能辨識故事、韻文、歌謠中的常用字詞。</w:t>
            </w:r>
          </w:p>
          <w:p w:rsidR="003F2C4E" w:rsidRPr="00A81DE1" w:rsidRDefault="003F2C4E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4-1-4 能臨摹抄寫課堂中習得的句子。</w:t>
            </w:r>
          </w:p>
          <w:p w:rsidR="003F2C4E" w:rsidRPr="00A81DE1" w:rsidRDefault="003F2C4E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5-1-6 能運用字母拼讀法(phonics)。</w:t>
            </w:r>
          </w:p>
          <w:p w:rsidR="003F2C4E" w:rsidRPr="00A81DE1" w:rsidRDefault="003F2C4E" w:rsidP="00BA0279">
            <w:pPr>
              <w:pStyle w:val="Web"/>
              <w:spacing w:before="24" w:beforeAutospacing="0" w:after="90" w:afterAutospacing="0"/>
              <w:ind w:left="57" w:right="57" w:hanging="34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【家政教育】</w:t>
            </w:r>
          </w:p>
          <w:p w:rsidR="003F2C4E" w:rsidRPr="00A81DE1" w:rsidRDefault="003F2C4E" w:rsidP="00BA0279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3-3-6 利用科技蒐集生活相關資訊。</w:t>
            </w:r>
          </w:p>
          <w:p w:rsidR="003F2C4E" w:rsidRPr="00A81DE1" w:rsidRDefault="003F2C4E" w:rsidP="00574814">
            <w:pPr>
              <w:widowControl w:val="0"/>
              <w:ind w:right="57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5039" w:type="dxa"/>
          </w:tcPr>
          <w:p w:rsidR="003F2C4E" w:rsidRPr="00A81DE1" w:rsidRDefault="003F2C4E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Unit 4 You’re Under My Umbrella</w:t>
            </w:r>
          </w:p>
          <w:p w:rsidR="003F2C4E" w:rsidRPr="00A81DE1" w:rsidRDefault="003F2C4E" w:rsidP="00BD0F4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81DE1">
              <w:rPr>
                <w:rFonts w:ascii="標楷體" w:eastAsia="標楷體" w:hAnsi="標楷體" w:cs="Calibri"/>
                <w:color w:val="000000"/>
              </w:rPr>
              <w:t>1. 能聽懂並了解短文大意。</w:t>
            </w:r>
          </w:p>
          <w:p w:rsidR="003F2C4E" w:rsidRPr="00A81DE1" w:rsidRDefault="003F2C4E" w:rsidP="00BD0F4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81DE1">
              <w:rPr>
                <w:rFonts w:ascii="標楷體" w:eastAsia="標楷體" w:hAnsi="標楷體" w:cs="Calibri"/>
                <w:color w:val="000000"/>
              </w:rPr>
              <w:t>2. 能聽辨、認讀</w:t>
            </w:r>
            <w:proofErr w:type="spellStart"/>
            <w:r w:rsidRPr="00A81DE1">
              <w:rPr>
                <w:rFonts w:ascii="標楷體" w:eastAsia="標楷體" w:hAnsi="標楷體" w:cs="Calibri"/>
                <w:color w:val="000000"/>
              </w:rPr>
              <w:t>u_e</w:t>
            </w:r>
            <w:proofErr w:type="spellEnd"/>
            <w:r w:rsidRPr="00A81DE1">
              <w:rPr>
                <w:rFonts w:ascii="標楷體" w:eastAsia="標楷體" w:hAnsi="標楷體" w:cs="Calibri"/>
                <w:color w:val="000000"/>
              </w:rPr>
              <w:t xml:space="preserve">, </w:t>
            </w:r>
            <w:proofErr w:type="spellStart"/>
            <w:r w:rsidRPr="00A81DE1">
              <w:rPr>
                <w:rFonts w:ascii="標楷體" w:eastAsia="標楷體" w:hAnsi="標楷體" w:cs="Calibri"/>
                <w:color w:val="000000"/>
              </w:rPr>
              <w:t>ue</w:t>
            </w:r>
            <w:proofErr w:type="spellEnd"/>
            <w:r w:rsidRPr="00A81DE1">
              <w:rPr>
                <w:rFonts w:ascii="標楷體" w:eastAsia="標楷體" w:hAnsi="標楷體" w:cs="Calibri"/>
                <w:color w:val="000000"/>
              </w:rPr>
              <w:t>和</w:t>
            </w:r>
            <w:proofErr w:type="spellStart"/>
            <w:r w:rsidRPr="00A81DE1">
              <w:rPr>
                <w:rFonts w:ascii="標楷體" w:eastAsia="標楷體" w:hAnsi="標楷體" w:cs="Calibri"/>
                <w:color w:val="000000"/>
              </w:rPr>
              <w:t>ui</w:t>
            </w:r>
            <w:proofErr w:type="spellEnd"/>
            <w:r w:rsidRPr="00A81DE1">
              <w:rPr>
                <w:rFonts w:ascii="標楷體" w:eastAsia="標楷體" w:hAnsi="標楷體" w:cs="Calibri"/>
                <w:color w:val="000000"/>
              </w:rPr>
              <w:t>的字母拼讀發音規則與字母拼讀單字。</w:t>
            </w:r>
          </w:p>
          <w:p w:rsidR="003F2C4E" w:rsidRPr="00A81DE1" w:rsidRDefault="003F2C4E" w:rsidP="00BD0F49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 w:cs="標楷體"/>
                <w:color w:val="000000" w:themeColor="text1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3F2C4E" w:rsidRPr="00A81DE1" w:rsidRDefault="003F2C4E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A81DE1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60" w:type="dxa"/>
          </w:tcPr>
          <w:p w:rsidR="003F2C4E" w:rsidRPr="00A81DE1" w:rsidRDefault="003F2C4E" w:rsidP="00E23E0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1. 活動評量</w:t>
            </w:r>
          </w:p>
          <w:p w:rsidR="003F2C4E" w:rsidRPr="00A81DE1" w:rsidRDefault="003F2C4E" w:rsidP="00E23E0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2. 課堂觀察</w:t>
            </w:r>
          </w:p>
          <w:p w:rsidR="003F2C4E" w:rsidRPr="00A81DE1" w:rsidRDefault="003F2C4E" w:rsidP="00E23E0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3. 口語評量</w:t>
            </w:r>
          </w:p>
          <w:p w:rsidR="003F2C4E" w:rsidRPr="00A81DE1" w:rsidRDefault="003F2C4E" w:rsidP="00E23E0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4. 作業評量</w:t>
            </w:r>
          </w:p>
          <w:p w:rsidR="003F2C4E" w:rsidRPr="00A81DE1" w:rsidRDefault="003F2C4E" w:rsidP="00574814">
            <w:pPr>
              <w:widowControl w:val="0"/>
              <w:rPr>
                <w:rFonts w:ascii="標楷體" w:eastAsia="標楷體" w:hAnsi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3F2C4E" w:rsidRPr="00232E0E" w:rsidRDefault="003F2C4E" w:rsidP="007A2F12">
            <w:pPr>
              <w:rPr>
                <w:rFonts w:ascii="標楷體" w:eastAsia="標楷體" w:hAnsi="標楷體" w:cs="標楷體"/>
              </w:rPr>
            </w:pPr>
          </w:p>
        </w:tc>
      </w:tr>
      <w:tr w:rsidR="003F2C4E" w:rsidRPr="00A81DE1">
        <w:trPr>
          <w:trHeight w:val="1500"/>
        </w:trPr>
        <w:tc>
          <w:tcPr>
            <w:tcW w:w="355" w:type="dxa"/>
            <w:vAlign w:val="center"/>
          </w:tcPr>
          <w:p w:rsidR="003F2C4E" w:rsidRPr="00A81DE1" w:rsidRDefault="003F2C4E">
            <w:pPr>
              <w:widowControl w:val="0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A81DE1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十八</w:t>
            </w:r>
          </w:p>
        </w:tc>
        <w:tc>
          <w:tcPr>
            <w:tcW w:w="1013" w:type="dxa"/>
            <w:gridSpan w:val="2"/>
            <w:vAlign w:val="center"/>
          </w:tcPr>
          <w:p w:rsidR="003F2C4E" w:rsidRPr="004714E3" w:rsidRDefault="003F2C4E" w:rsidP="007A2F12">
            <w:pPr>
              <w:jc w:val="center"/>
              <w:rPr>
                <w:rFonts w:ascii="標楷體" w:eastAsia="標楷體" w:hAnsi="標楷體"/>
              </w:rPr>
            </w:pPr>
            <w:r w:rsidRPr="004714E3">
              <w:rPr>
                <w:rFonts w:ascii="標楷體" w:eastAsia="標楷體" w:hAnsi="標楷體"/>
              </w:rPr>
              <w:t>12/28-01/01</w:t>
            </w:r>
          </w:p>
        </w:tc>
        <w:tc>
          <w:tcPr>
            <w:tcW w:w="5474" w:type="dxa"/>
          </w:tcPr>
          <w:p w:rsidR="003F2C4E" w:rsidRPr="00A81DE1" w:rsidRDefault="003F2C4E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1-1-9 能聽懂簡易的日常生活對話。</w:t>
            </w:r>
          </w:p>
          <w:p w:rsidR="003F2C4E" w:rsidRPr="00A81DE1" w:rsidRDefault="003F2C4E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2-1-12 能進行簡易的角色扮演 (role play)。</w:t>
            </w:r>
          </w:p>
          <w:p w:rsidR="003F2C4E" w:rsidRPr="00A81DE1" w:rsidRDefault="003F2C4E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3-1-8 能藉圖畫、圖示等視覺輔助，閱讀並了解簡易故事及兒童短劇中的大致內容。</w:t>
            </w:r>
          </w:p>
          <w:p w:rsidR="003F2C4E" w:rsidRPr="00A81DE1" w:rsidRDefault="003F2C4E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4-1-4 能臨摹抄寫課堂中習得的句子。</w:t>
            </w:r>
          </w:p>
          <w:p w:rsidR="003F2C4E" w:rsidRPr="00A81DE1" w:rsidRDefault="003F2C4E" w:rsidP="00BA0279">
            <w:pPr>
              <w:pStyle w:val="Web"/>
              <w:spacing w:before="24" w:beforeAutospacing="0" w:after="90" w:afterAutospacing="0"/>
              <w:ind w:left="57" w:right="57" w:hanging="34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5-1-5 能聽懂日常生活應對中常用語句，並能作適當的回應。</w:t>
            </w:r>
          </w:p>
          <w:p w:rsidR="003F2C4E" w:rsidRPr="00A81DE1" w:rsidRDefault="003F2C4E" w:rsidP="00BA0279">
            <w:pPr>
              <w:pStyle w:val="Web"/>
              <w:spacing w:before="0" w:beforeAutospacing="0" w:after="0" w:afterAutospacing="0"/>
              <w:rPr>
                <w:rFonts w:ascii="標楷體" w:eastAsia="標楷體" w:hAnsi="標楷體" w:cs="Times New Roman"/>
                <w:color w:val="000000" w:themeColor="text1"/>
              </w:rPr>
            </w:pPr>
          </w:p>
        </w:tc>
        <w:tc>
          <w:tcPr>
            <w:tcW w:w="5039" w:type="dxa"/>
          </w:tcPr>
          <w:p w:rsidR="003F2C4E" w:rsidRPr="00A81DE1" w:rsidRDefault="003F2C4E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Review 2</w:t>
            </w:r>
          </w:p>
          <w:p w:rsidR="003F2C4E" w:rsidRPr="00A81DE1" w:rsidRDefault="003F2C4E" w:rsidP="00BD0F4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81DE1">
              <w:rPr>
                <w:rFonts w:ascii="標楷體" w:eastAsia="標楷體" w:hAnsi="標楷體" w:cs="Calibri"/>
                <w:color w:val="000000"/>
              </w:rPr>
              <w:t>1. 能熟練 Units 3~4 的單字與句型。</w:t>
            </w:r>
          </w:p>
          <w:p w:rsidR="003F2C4E" w:rsidRPr="00A81DE1" w:rsidRDefault="003F2C4E" w:rsidP="00BD0F4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81DE1">
              <w:rPr>
                <w:rFonts w:ascii="標楷體" w:eastAsia="標楷體" w:hAnsi="標楷體" w:cs="Calibri"/>
                <w:color w:val="000000"/>
              </w:rPr>
              <w:t>2. 能熟練 Units 3~4 的故事對話。</w:t>
            </w:r>
          </w:p>
          <w:p w:rsidR="003F2C4E" w:rsidRPr="00A81DE1" w:rsidRDefault="003F2C4E" w:rsidP="00574814">
            <w:pPr>
              <w:widowControl w:val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3F2C4E" w:rsidRPr="00A81DE1" w:rsidRDefault="003F2C4E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A81DE1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60" w:type="dxa"/>
          </w:tcPr>
          <w:p w:rsidR="003F2C4E" w:rsidRPr="00A81DE1" w:rsidRDefault="003F2C4E" w:rsidP="00E23E0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1. 活動評量</w:t>
            </w:r>
          </w:p>
          <w:p w:rsidR="003F2C4E" w:rsidRPr="00A81DE1" w:rsidRDefault="003F2C4E" w:rsidP="00E23E0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2. 課堂觀察</w:t>
            </w:r>
          </w:p>
          <w:p w:rsidR="003F2C4E" w:rsidRPr="00A81DE1" w:rsidRDefault="003F2C4E" w:rsidP="00E23E0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3. 口語評量</w:t>
            </w:r>
          </w:p>
          <w:p w:rsidR="003F2C4E" w:rsidRPr="00A81DE1" w:rsidRDefault="003F2C4E" w:rsidP="00E23E0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4. 作業評量</w:t>
            </w:r>
          </w:p>
          <w:p w:rsidR="003F2C4E" w:rsidRPr="00A81DE1" w:rsidRDefault="003F2C4E" w:rsidP="00574814">
            <w:pPr>
              <w:widowControl w:val="0"/>
              <w:rPr>
                <w:rFonts w:ascii="標楷體" w:eastAsia="標楷體" w:hAnsi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3F2C4E" w:rsidRPr="00232E0E" w:rsidRDefault="003F2C4E" w:rsidP="007A2F12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01/01元旦</w:t>
            </w:r>
          </w:p>
        </w:tc>
      </w:tr>
      <w:tr w:rsidR="003F2C4E" w:rsidRPr="00A81DE1">
        <w:trPr>
          <w:trHeight w:val="1500"/>
        </w:trPr>
        <w:tc>
          <w:tcPr>
            <w:tcW w:w="355" w:type="dxa"/>
            <w:vAlign w:val="center"/>
          </w:tcPr>
          <w:p w:rsidR="003F2C4E" w:rsidRPr="00A81DE1" w:rsidRDefault="003F2C4E">
            <w:pPr>
              <w:widowControl w:val="0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A81DE1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lastRenderedPageBreak/>
              <w:t>十九</w:t>
            </w:r>
          </w:p>
        </w:tc>
        <w:tc>
          <w:tcPr>
            <w:tcW w:w="1013" w:type="dxa"/>
            <w:gridSpan w:val="2"/>
            <w:vAlign w:val="center"/>
          </w:tcPr>
          <w:p w:rsidR="003F2C4E" w:rsidRPr="004714E3" w:rsidRDefault="003F2C4E" w:rsidP="007A2F12">
            <w:pPr>
              <w:jc w:val="center"/>
              <w:rPr>
                <w:rFonts w:ascii="標楷體" w:eastAsia="標楷體" w:hAnsi="標楷體"/>
              </w:rPr>
            </w:pPr>
            <w:r w:rsidRPr="004714E3">
              <w:rPr>
                <w:rFonts w:ascii="標楷體" w:eastAsia="標楷體" w:hAnsi="標楷體"/>
              </w:rPr>
              <w:t>01/04-01/08</w:t>
            </w:r>
          </w:p>
        </w:tc>
        <w:tc>
          <w:tcPr>
            <w:tcW w:w="5474" w:type="dxa"/>
          </w:tcPr>
          <w:p w:rsidR="003F2C4E" w:rsidRPr="00A81DE1" w:rsidRDefault="003F2C4E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1-1-8 能聽懂簡單的句子。</w:t>
            </w:r>
          </w:p>
          <w:p w:rsidR="003F2C4E" w:rsidRPr="00A81DE1" w:rsidRDefault="003F2C4E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2-1-9 能作簡單的提問、回答和敘述。</w:t>
            </w:r>
          </w:p>
          <w:p w:rsidR="003F2C4E" w:rsidRPr="00A81DE1" w:rsidRDefault="003F2C4E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3-1-2 能辨識課堂中習得的詞彙。</w:t>
            </w:r>
          </w:p>
          <w:p w:rsidR="003F2C4E" w:rsidRPr="00A81DE1" w:rsidRDefault="003F2C4E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4-1-5 能拼寫一些基本常用字詞（至少一百八十個）。</w:t>
            </w:r>
          </w:p>
          <w:p w:rsidR="003F2C4E" w:rsidRPr="00A81DE1" w:rsidRDefault="003F2C4E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5-1-4 口語部份至少會應用三百個字詞，書寫部份至少會拼寫其中一百八十個字詞，以應用於簡易的日常溝通中。</w:t>
            </w:r>
          </w:p>
          <w:p w:rsidR="003F2C4E" w:rsidRPr="00A81DE1" w:rsidRDefault="003F2C4E" w:rsidP="00BA0279">
            <w:pPr>
              <w:pStyle w:val="Web"/>
              <w:spacing w:before="0" w:beforeAutospacing="0" w:after="0" w:afterAutospacing="0"/>
              <w:rPr>
                <w:rFonts w:ascii="標楷體" w:eastAsia="標楷體" w:hAnsi="標楷體" w:cs="標楷體"/>
                <w:color w:val="000000" w:themeColor="text1"/>
                <w:highlight w:val="yellow"/>
              </w:rPr>
            </w:pPr>
          </w:p>
        </w:tc>
        <w:tc>
          <w:tcPr>
            <w:tcW w:w="5039" w:type="dxa"/>
          </w:tcPr>
          <w:p w:rsidR="003F2C4E" w:rsidRPr="00A81DE1" w:rsidRDefault="003F2C4E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Review 2</w:t>
            </w:r>
          </w:p>
          <w:p w:rsidR="003F2C4E" w:rsidRPr="00A81DE1" w:rsidRDefault="003F2C4E" w:rsidP="00BD0F4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81DE1">
              <w:rPr>
                <w:rFonts w:ascii="標楷體" w:eastAsia="標楷體" w:hAnsi="標楷體" w:cs="Calibri"/>
                <w:color w:val="000000"/>
              </w:rPr>
              <w:t>1. 能熟練 Units 3~4 的單字與句型。</w:t>
            </w:r>
          </w:p>
          <w:p w:rsidR="003F2C4E" w:rsidRPr="00A81DE1" w:rsidRDefault="003F2C4E" w:rsidP="00BD0F4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81DE1">
              <w:rPr>
                <w:rFonts w:ascii="標楷體" w:eastAsia="標楷體" w:hAnsi="標楷體" w:cs="Calibri"/>
                <w:color w:val="000000"/>
              </w:rPr>
              <w:t>2. 能熟練 Units 3~4 的故事對話。</w:t>
            </w:r>
          </w:p>
          <w:p w:rsidR="003F2C4E" w:rsidRPr="00A81DE1" w:rsidRDefault="003F2C4E" w:rsidP="00BD0F4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81DE1">
              <w:rPr>
                <w:rFonts w:ascii="標楷體" w:eastAsia="標楷體" w:hAnsi="標楷體" w:cs="Calibri"/>
                <w:color w:val="000000"/>
              </w:rPr>
              <w:t>3. 能聽辨Units 1~4的字音與字母拼讀單字</w:t>
            </w:r>
          </w:p>
          <w:p w:rsidR="003F2C4E" w:rsidRPr="00A81DE1" w:rsidRDefault="003F2C4E" w:rsidP="00574814">
            <w:pPr>
              <w:widowControl w:val="0"/>
              <w:tabs>
                <w:tab w:val="left" w:pos="484"/>
              </w:tabs>
              <w:ind w:left="338" w:hanging="338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3F2C4E" w:rsidRPr="00A81DE1" w:rsidRDefault="003F2C4E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  <w:r w:rsidRPr="00A81DE1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60" w:type="dxa"/>
          </w:tcPr>
          <w:p w:rsidR="003F2C4E" w:rsidRPr="00A81DE1" w:rsidRDefault="003F2C4E" w:rsidP="00E23E0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1. 活動評量</w:t>
            </w:r>
          </w:p>
          <w:p w:rsidR="003F2C4E" w:rsidRPr="00A81DE1" w:rsidRDefault="003F2C4E" w:rsidP="00E23E0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2. 課堂觀察</w:t>
            </w:r>
          </w:p>
          <w:p w:rsidR="003F2C4E" w:rsidRPr="00A81DE1" w:rsidRDefault="003F2C4E" w:rsidP="00E23E0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3. 口語評量</w:t>
            </w:r>
          </w:p>
          <w:p w:rsidR="003F2C4E" w:rsidRPr="00A81DE1" w:rsidRDefault="003F2C4E" w:rsidP="00E23E0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4. 作業評量</w:t>
            </w:r>
          </w:p>
          <w:p w:rsidR="003F2C4E" w:rsidRPr="00A81DE1" w:rsidRDefault="003F2C4E" w:rsidP="00C05C13">
            <w:pPr>
              <w:widowControl w:val="0"/>
              <w:rPr>
                <w:rFonts w:ascii="標楷體" w:eastAsia="標楷體" w:hAnsi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3F2C4E" w:rsidRPr="00232E0E" w:rsidRDefault="003F2C4E" w:rsidP="007A2F12">
            <w:pPr>
              <w:rPr>
                <w:rFonts w:ascii="標楷體" w:eastAsia="標楷體" w:hAnsi="標楷體" w:cs="標楷體"/>
              </w:rPr>
            </w:pPr>
          </w:p>
        </w:tc>
      </w:tr>
      <w:tr w:rsidR="003F2C4E" w:rsidRPr="00A81DE1">
        <w:trPr>
          <w:trHeight w:val="1500"/>
        </w:trPr>
        <w:tc>
          <w:tcPr>
            <w:tcW w:w="355" w:type="dxa"/>
            <w:vAlign w:val="center"/>
          </w:tcPr>
          <w:p w:rsidR="003F2C4E" w:rsidRPr="00A81DE1" w:rsidRDefault="003F2C4E">
            <w:pPr>
              <w:widowControl w:val="0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A81DE1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二十</w:t>
            </w:r>
          </w:p>
        </w:tc>
        <w:tc>
          <w:tcPr>
            <w:tcW w:w="1013" w:type="dxa"/>
            <w:gridSpan w:val="2"/>
            <w:vAlign w:val="center"/>
          </w:tcPr>
          <w:p w:rsidR="003F2C4E" w:rsidRPr="004714E3" w:rsidRDefault="003F2C4E" w:rsidP="007A2F12">
            <w:pPr>
              <w:jc w:val="center"/>
              <w:rPr>
                <w:rFonts w:ascii="標楷體" w:eastAsia="標楷體" w:hAnsi="標楷體"/>
              </w:rPr>
            </w:pPr>
            <w:r w:rsidRPr="004714E3">
              <w:rPr>
                <w:rFonts w:ascii="標楷體" w:eastAsia="標楷體" w:hAnsi="標楷體"/>
              </w:rPr>
              <w:t>1/11-1/15</w:t>
            </w:r>
          </w:p>
        </w:tc>
        <w:tc>
          <w:tcPr>
            <w:tcW w:w="5474" w:type="dxa"/>
          </w:tcPr>
          <w:p w:rsidR="003F2C4E" w:rsidRPr="00A81DE1" w:rsidRDefault="003F2C4E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1-1-5 能聽辨基本的單字、片語及句子的重音。</w:t>
            </w:r>
          </w:p>
          <w:p w:rsidR="003F2C4E" w:rsidRPr="00A81DE1" w:rsidRDefault="003F2C4E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2-1-11 能以所習得的英語看圖說話。</w:t>
            </w:r>
          </w:p>
          <w:p w:rsidR="003F2C4E" w:rsidRPr="00A81DE1" w:rsidRDefault="003F2C4E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3-1-4 能辨識故事、韻文、歌謠中的常用字詞。</w:t>
            </w:r>
          </w:p>
          <w:p w:rsidR="003F2C4E" w:rsidRPr="00A81DE1" w:rsidRDefault="003F2C4E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4-1-5 能拼寫一些基本常用字詞（至少一百八十個）。</w:t>
            </w:r>
          </w:p>
          <w:p w:rsidR="003F2C4E" w:rsidRPr="00A81DE1" w:rsidRDefault="003F2C4E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5-1-4 口語部份至少會應用三百個字詞，書寫部份至少會拼寫其中一百八十個字詞，以應用於簡易的日常溝通中。</w:t>
            </w:r>
          </w:p>
          <w:p w:rsidR="003F2C4E" w:rsidRPr="00A81DE1" w:rsidRDefault="003F2C4E" w:rsidP="00BA0279">
            <w:pPr>
              <w:pStyle w:val="Web"/>
              <w:spacing w:before="0" w:beforeAutospacing="0" w:after="0" w:afterAutospacing="0"/>
              <w:rPr>
                <w:rFonts w:ascii="標楷體" w:eastAsia="標楷體" w:hAnsi="標楷體" w:cs="標楷體"/>
                <w:color w:val="000000" w:themeColor="text1"/>
                <w:highlight w:val="yellow"/>
              </w:rPr>
            </w:pPr>
          </w:p>
        </w:tc>
        <w:tc>
          <w:tcPr>
            <w:tcW w:w="5039" w:type="dxa"/>
          </w:tcPr>
          <w:p w:rsidR="003F2C4E" w:rsidRPr="00A81DE1" w:rsidRDefault="003F2C4E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Final Review</w:t>
            </w:r>
          </w:p>
          <w:p w:rsidR="003F2C4E" w:rsidRPr="00A81DE1" w:rsidRDefault="003F2C4E" w:rsidP="00BD0F4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81DE1">
              <w:rPr>
                <w:rFonts w:ascii="標楷體" w:eastAsia="標楷體" w:hAnsi="標楷體" w:cs="Calibri"/>
                <w:color w:val="000000"/>
              </w:rPr>
              <w:t>1. 複習 Units 1~4 的單字句型。</w:t>
            </w:r>
          </w:p>
          <w:p w:rsidR="003F2C4E" w:rsidRPr="00A81DE1" w:rsidRDefault="003F2C4E" w:rsidP="00BD0F4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81DE1">
              <w:rPr>
                <w:rFonts w:ascii="標楷體" w:eastAsia="標楷體" w:hAnsi="標楷體" w:cs="Calibri"/>
                <w:color w:val="000000"/>
              </w:rPr>
              <w:t>2. 複習 Units 1~4 的故事對話。</w:t>
            </w:r>
          </w:p>
          <w:p w:rsidR="003F2C4E" w:rsidRPr="00A81DE1" w:rsidRDefault="003F2C4E" w:rsidP="00BD0F4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81DE1">
              <w:rPr>
                <w:rFonts w:ascii="標楷體" w:eastAsia="標楷體" w:hAnsi="標楷體" w:cs="Calibri"/>
                <w:color w:val="000000"/>
              </w:rPr>
              <w:t>3. 能在教師引導下，進行讀者劇場的角色扮演。</w:t>
            </w:r>
          </w:p>
          <w:p w:rsidR="003F2C4E" w:rsidRPr="00A81DE1" w:rsidRDefault="003F2C4E" w:rsidP="00BA0279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3. 將全班分成7人一組練習，教師巡視並協助有需要的學生。</w:t>
            </w:r>
          </w:p>
          <w:p w:rsidR="003F2C4E" w:rsidRPr="00A81DE1" w:rsidRDefault="003F2C4E" w:rsidP="00BA0279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4. 各組輪流上臺演出。</w:t>
            </w:r>
          </w:p>
          <w:p w:rsidR="003F2C4E" w:rsidRPr="00A81DE1" w:rsidRDefault="003F2C4E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【指定作業】</w:t>
            </w:r>
          </w:p>
          <w:p w:rsidR="003F2C4E" w:rsidRPr="00A81DE1" w:rsidRDefault="003F2C4E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請學生回家聽 CD / 學生版Super 電子書，複習Units 1~4 的單字、句型、故事對話。</w:t>
            </w:r>
          </w:p>
          <w:p w:rsidR="003F2C4E" w:rsidRPr="00A81DE1" w:rsidRDefault="003F2C4E" w:rsidP="003F2C4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/>
                <w:color w:val="000000" w:themeColor="text1"/>
              </w:rPr>
              <w:t>【第二次定期評量】</w:t>
            </w:r>
          </w:p>
          <w:p w:rsidR="003F2C4E" w:rsidRPr="00A81DE1" w:rsidRDefault="003F2C4E" w:rsidP="00FF5B37">
            <w:pPr>
              <w:widowControl w:val="0"/>
              <w:ind w:right="57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3F2C4E" w:rsidRPr="00A81DE1" w:rsidRDefault="003F2C4E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A81DE1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60" w:type="dxa"/>
          </w:tcPr>
          <w:p w:rsidR="003F2C4E" w:rsidRPr="00A81DE1" w:rsidRDefault="003F2C4E" w:rsidP="00E23E0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1. 活動評量</w:t>
            </w:r>
          </w:p>
          <w:p w:rsidR="003F2C4E" w:rsidRPr="00A81DE1" w:rsidRDefault="003F2C4E" w:rsidP="00E23E0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2. 課堂觀察</w:t>
            </w:r>
          </w:p>
          <w:p w:rsidR="003F2C4E" w:rsidRPr="00A81DE1" w:rsidRDefault="003F2C4E" w:rsidP="00E23E0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3. 口語評量</w:t>
            </w:r>
          </w:p>
          <w:p w:rsidR="003F2C4E" w:rsidRPr="00A81DE1" w:rsidRDefault="003F2C4E" w:rsidP="00E23E0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4. 作業評量</w:t>
            </w:r>
          </w:p>
          <w:p w:rsidR="003F2C4E" w:rsidRPr="00A81DE1" w:rsidRDefault="003F2C4E" w:rsidP="00AC0EEA">
            <w:pPr>
              <w:widowControl w:val="0"/>
              <w:rPr>
                <w:rFonts w:ascii="標楷體" w:eastAsia="標楷體" w:hAnsi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3F2C4E" w:rsidRPr="00232E0E" w:rsidRDefault="003F2C4E" w:rsidP="007A2F12">
            <w:pPr>
              <w:rPr>
                <w:rFonts w:ascii="標楷體" w:eastAsia="標楷體" w:hAnsi="標楷體" w:cs="標楷體"/>
              </w:rPr>
            </w:pPr>
            <w:r w:rsidRPr="00232E0E">
              <w:rPr>
                <w:rFonts w:ascii="標楷體" w:eastAsia="標楷體" w:hAnsi="標楷體" w:cs="標楷體"/>
              </w:rPr>
              <w:t>國小第1學期第</w:t>
            </w:r>
            <w:r w:rsidRPr="00232E0E">
              <w:rPr>
                <w:rFonts w:ascii="標楷體" w:eastAsia="標楷體" w:hAnsi="標楷體" w:cs="標楷體" w:hint="eastAsia"/>
              </w:rPr>
              <w:t>二</w:t>
            </w:r>
            <w:r w:rsidRPr="00232E0E">
              <w:rPr>
                <w:rFonts w:ascii="標楷體" w:eastAsia="標楷體" w:hAnsi="標楷體" w:cs="標楷體"/>
              </w:rPr>
              <w:t>次定期考查</w:t>
            </w:r>
            <w:proofErr w:type="gramStart"/>
            <w:r w:rsidRPr="00232E0E">
              <w:rPr>
                <w:rFonts w:ascii="標楷體" w:eastAsia="標楷體" w:hAnsi="標楷體" w:cs="標楷體"/>
              </w:rPr>
              <w:t>週</w:t>
            </w:r>
            <w:proofErr w:type="gramEnd"/>
          </w:p>
        </w:tc>
      </w:tr>
      <w:tr w:rsidR="003F2C4E" w:rsidRPr="00A81DE1">
        <w:trPr>
          <w:trHeight w:val="1900"/>
        </w:trPr>
        <w:tc>
          <w:tcPr>
            <w:tcW w:w="355" w:type="dxa"/>
            <w:vAlign w:val="center"/>
          </w:tcPr>
          <w:p w:rsidR="003F2C4E" w:rsidRPr="00A81DE1" w:rsidRDefault="003F2C4E">
            <w:pPr>
              <w:widowControl w:val="0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A81DE1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二十一</w:t>
            </w:r>
          </w:p>
        </w:tc>
        <w:tc>
          <w:tcPr>
            <w:tcW w:w="1013" w:type="dxa"/>
            <w:gridSpan w:val="2"/>
            <w:vAlign w:val="center"/>
          </w:tcPr>
          <w:p w:rsidR="003F2C4E" w:rsidRPr="004714E3" w:rsidRDefault="003F2C4E" w:rsidP="007A2F12">
            <w:pPr>
              <w:jc w:val="center"/>
              <w:rPr>
                <w:rFonts w:ascii="標楷體" w:eastAsia="標楷體" w:hAnsi="標楷體"/>
              </w:rPr>
            </w:pPr>
            <w:r w:rsidRPr="004714E3">
              <w:rPr>
                <w:rFonts w:ascii="標楷體" w:eastAsia="標楷體" w:hAnsi="標楷體"/>
              </w:rPr>
              <w:t>1/18-1/22</w:t>
            </w:r>
          </w:p>
        </w:tc>
        <w:tc>
          <w:tcPr>
            <w:tcW w:w="5474" w:type="dxa"/>
          </w:tcPr>
          <w:p w:rsidR="003F2C4E" w:rsidRPr="00A81DE1" w:rsidRDefault="003F2C4E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1-1-2 能聽辨英語的子音與母音。</w:t>
            </w:r>
          </w:p>
          <w:p w:rsidR="003F2C4E" w:rsidRPr="00A81DE1" w:rsidRDefault="003F2C4E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1-1-3 能聽辨課堂中所習得的詞彙。</w:t>
            </w:r>
          </w:p>
          <w:p w:rsidR="003F2C4E" w:rsidRPr="00A81DE1" w:rsidRDefault="003F2C4E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1-1-8 能聽懂簡單的句子。</w:t>
            </w:r>
          </w:p>
          <w:p w:rsidR="003F2C4E" w:rsidRPr="00A81DE1" w:rsidRDefault="003F2C4E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2-1-3 能說出課堂中所習得的詞彙。</w:t>
            </w:r>
          </w:p>
          <w:p w:rsidR="003F2C4E" w:rsidRPr="00A81DE1" w:rsidRDefault="003F2C4E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2-1-9 能作簡單的提問、回答和敘述。</w:t>
            </w:r>
          </w:p>
          <w:p w:rsidR="003F2C4E" w:rsidRPr="00A81DE1" w:rsidRDefault="003F2C4E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3-1-2 能辨識課堂中習得的詞彙。</w:t>
            </w:r>
          </w:p>
          <w:p w:rsidR="003F2C4E" w:rsidRPr="00A81DE1" w:rsidRDefault="003F2C4E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3-1-5 能看懂簡單的句子。</w:t>
            </w:r>
          </w:p>
          <w:p w:rsidR="003F2C4E" w:rsidRPr="00A81DE1" w:rsidRDefault="003F2C4E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4-1-5 能拼寫一些基本常用字詞（至少一百八十個）。</w:t>
            </w:r>
          </w:p>
          <w:p w:rsidR="003F2C4E" w:rsidRPr="00A81DE1" w:rsidRDefault="003F2C4E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4-1-6 能依圖示填寫重要字詞。</w:t>
            </w:r>
          </w:p>
          <w:p w:rsidR="003F2C4E" w:rsidRPr="00A81DE1" w:rsidRDefault="003F2C4E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lastRenderedPageBreak/>
              <w:t>4-1-7 能掌握英文書寫格式寫出簡單的句子。</w:t>
            </w:r>
          </w:p>
          <w:p w:rsidR="003F2C4E" w:rsidRPr="00A81DE1" w:rsidRDefault="003F2C4E" w:rsidP="00BA0279">
            <w:pPr>
              <w:pStyle w:val="Web"/>
              <w:spacing w:before="0" w:beforeAutospacing="0" w:after="0" w:afterAutospacing="0"/>
              <w:ind w:firstLine="80"/>
              <w:jc w:val="both"/>
              <w:rPr>
                <w:rFonts w:ascii="標楷體" w:eastAsia="標楷體" w:hAnsi="標楷體" w:cs="標楷體"/>
                <w:color w:val="000000" w:themeColor="text1"/>
                <w:highlight w:val="yellow"/>
              </w:rPr>
            </w:pPr>
          </w:p>
        </w:tc>
        <w:tc>
          <w:tcPr>
            <w:tcW w:w="5039" w:type="dxa"/>
          </w:tcPr>
          <w:p w:rsidR="003F2C4E" w:rsidRPr="00A81DE1" w:rsidRDefault="003F2C4E" w:rsidP="00BD0F49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A81DE1">
              <w:rPr>
                <w:rFonts w:ascii="標楷體" w:eastAsia="標楷體" w:hAnsi="標楷體"/>
                <w:color w:val="000000"/>
                <w:sz w:val="24"/>
                <w:szCs w:val="24"/>
              </w:rPr>
              <w:lastRenderedPageBreak/>
              <w:t>Culture: Hot Spots</w:t>
            </w:r>
          </w:p>
          <w:p w:rsidR="003F2C4E" w:rsidRPr="00A81DE1" w:rsidRDefault="003F2C4E" w:rsidP="00BD0F4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81DE1">
              <w:rPr>
                <w:rFonts w:ascii="標楷體" w:eastAsia="標楷體" w:hAnsi="標楷體" w:cs="Calibri"/>
                <w:color w:val="000000"/>
              </w:rPr>
              <w:t>1. 認識世界熱門景點。</w:t>
            </w:r>
          </w:p>
          <w:p w:rsidR="003F2C4E" w:rsidRPr="00A81DE1" w:rsidRDefault="003F2C4E" w:rsidP="00BD0F4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81DE1">
              <w:rPr>
                <w:rFonts w:ascii="標楷體" w:eastAsia="標楷體" w:hAnsi="標楷體" w:cs="Calibri"/>
                <w:color w:val="000000"/>
              </w:rPr>
              <w:t>2. 能聽懂並朗讀本課短文內容。</w:t>
            </w:r>
          </w:p>
          <w:p w:rsidR="003F2C4E" w:rsidRPr="00A81DE1" w:rsidRDefault="003F2C4E" w:rsidP="00BD0F4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81DE1">
              <w:rPr>
                <w:rFonts w:ascii="標楷體" w:eastAsia="標楷體" w:hAnsi="標楷體" w:cs="Calibri"/>
                <w:color w:val="000000"/>
              </w:rPr>
              <w:t>3. 能說出世界熱門景點的英語名稱。</w:t>
            </w:r>
          </w:p>
          <w:p w:rsidR="003F2C4E" w:rsidRPr="00A81DE1" w:rsidRDefault="003F2C4E" w:rsidP="00BD0F49">
            <w:pPr>
              <w:pStyle w:val="Web"/>
              <w:spacing w:before="0" w:beforeAutospacing="0" w:after="0" w:afterAutospacing="0"/>
              <w:rPr>
                <w:rFonts w:ascii="標楷體" w:eastAsia="標楷體" w:hAnsi="標楷體" w:cs="Calibri"/>
                <w:color w:val="000000"/>
              </w:rPr>
            </w:pPr>
            <w:r w:rsidRPr="00A81DE1">
              <w:rPr>
                <w:rFonts w:ascii="標楷體" w:eastAsia="標楷體" w:hAnsi="標楷體" w:cs="Calibri"/>
                <w:color w:val="000000"/>
              </w:rPr>
              <w:t>4. 能聽懂並跟唱本課歌謠。</w:t>
            </w:r>
          </w:p>
          <w:p w:rsidR="003F2C4E" w:rsidRPr="00A81DE1" w:rsidRDefault="003F2C4E" w:rsidP="00BD0F4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</w:p>
          <w:p w:rsidR="003F2C4E" w:rsidRPr="00A81DE1" w:rsidRDefault="003F2C4E" w:rsidP="003F2C4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標楷體"/>
                <w:color w:val="000000" w:themeColor="text1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3F2C4E" w:rsidRPr="00A81DE1" w:rsidRDefault="003F2C4E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A81DE1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60" w:type="dxa"/>
          </w:tcPr>
          <w:p w:rsidR="003F2C4E" w:rsidRPr="00A81DE1" w:rsidRDefault="003F2C4E" w:rsidP="00E23E0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1. 活動評量</w:t>
            </w:r>
          </w:p>
          <w:p w:rsidR="003F2C4E" w:rsidRPr="00A81DE1" w:rsidRDefault="003F2C4E" w:rsidP="00E23E0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2. 課堂觀察</w:t>
            </w:r>
          </w:p>
          <w:p w:rsidR="003F2C4E" w:rsidRPr="00A81DE1" w:rsidRDefault="003F2C4E" w:rsidP="00E23E0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3. 口語評量</w:t>
            </w:r>
          </w:p>
          <w:p w:rsidR="003F2C4E" w:rsidRPr="00A81DE1" w:rsidRDefault="003F2C4E" w:rsidP="00E23E0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4. 作業評量</w:t>
            </w:r>
          </w:p>
          <w:p w:rsidR="003F2C4E" w:rsidRPr="00A81DE1" w:rsidRDefault="003F2C4E" w:rsidP="001C3CD2">
            <w:pPr>
              <w:widowControl w:val="0"/>
              <w:rPr>
                <w:rFonts w:ascii="標楷體" w:eastAsia="標楷體" w:hAnsi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3F2C4E" w:rsidRPr="00232E0E" w:rsidRDefault="003F2C4E" w:rsidP="007A2F12">
            <w:pPr>
              <w:rPr>
                <w:rFonts w:ascii="標楷體" w:eastAsia="標楷體" w:hAnsi="標楷體" w:cs="標楷體"/>
              </w:rPr>
            </w:pPr>
          </w:p>
        </w:tc>
      </w:tr>
      <w:tr w:rsidR="0034733C" w:rsidRPr="00A81DE1">
        <w:trPr>
          <w:trHeight w:val="1500"/>
        </w:trPr>
        <w:tc>
          <w:tcPr>
            <w:tcW w:w="15301" w:type="dxa"/>
            <w:gridSpan w:val="8"/>
            <w:vAlign w:val="center"/>
          </w:tcPr>
          <w:p w:rsidR="0034733C" w:rsidRPr="00A81DE1" w:rsidRDefault="003F2C4E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</w:rPr>
              <w:lastRenderedPageBreak/>
              <w:t>110/1/21寒假開始</w:t>
            </w:r>
          </w:p>
        </w:tc>
      </w:tr>
    </w:tbl>
    <w:p w:rsidR="00CB4ECC" w:rsidRPr="00A81DE1" w:rsidRDefault="00CB4ECC">
      <w:pPr>
        <w:widowControl w:val="0"/>
        <w:jc w:val="both"/>
        <w:rPr>
          <w:rFonts w:ascii="標楷體" w:eastAsia="標楷體" w:hAnsi="標楷體" w:cs="標楷體"/>
          <w:color w:val="000000" w:themeColor="text1"/>
          <w:sz w:val="24"/>
          <w:szCs w:val="24"/>
        </w:rPr>
      </w:pPr>
    </w:p>
    <w:sectPr w:rsidR="00CB4ECC" w:rsidRPr="00A81DE1" w:rsidSect="00391BE1">
      <w:pgSz w:w="16838" w:h="11906"/>
      <w:pgMar w:top="851" w:right="680" w:bottom="851" w:left="68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118B" w:rsidRDefault="009C118B" w:rsidP="00E74E8D">
      <w:r>
        <w:separator/>
      </w:r>
    </w:p>
  </w:endnote>
  <w:endnote w:type="continuationSeparator" w:id="0">
    <w:p w:rsidR="009C118B" w:rsidRDefault="009C118B" w:rsidP="00E74E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118B" w:rsidRDefault="009C118B" w:rsidP="00E74E8D">
      <w:r>
        <w:separator/>
      </w:r>
    </w:p>
  </w:footnote>
  <w:footnote w:type="continuationSeparator" w:id="0">
    <w:p w:rsidR="009C118B" w:rsidRDefault="009C118B" w:rsidP="00E74E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092EAB"/>
    <w:multiLevelType w:val="multilevel"/>
    <w:tmpl w:val="12F6A4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CDC6837"/>
    <w:multiLevelType w:val="multilevel"/>
    <w:tmpl w:val="B3E4CC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0443612"/>
    <w:multiLevelType w:val="multilevel"/>
    <w:tmpl w:val="0D7A71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B4ECC"/>
    <w:rsid w:val="00003C53"/>
    <w:rsid w:val="00032426"/>
    <w:rsid w:val="00051422"/>
    <w:rsid w:val="00082FED"/>
    <w:rsid w:val="001057B7"/>
    <w:rsid w:val="00190496"/>
    <w:rsid w:val="001969B5"/>
    <w:rsid w:val="001B6873"/>
    <w:rsid w:val="001C3CD2"/>
    <w:rsid w:val="002533CF"/>
    <w:rsid w:val="00267A32"/>
    <w:rsid w:val="00271DCC"/>
    <w:rsid w:val="002872C6"/>
    <w:rsid w:val="002D432D"/>
    <w:rsid w:val="00331563"/>
    <w:rsid w:val="00344938"/>
    <w:rsid w:val="00345F02"/>
    <w:rsid w:val="0034733C"/>
    <w:rsid w:val="00353571"/>
    <w:rsid w:val="00353CCF"/>
    <w:rsid w:val="00355759"/>
    <w:rsid w:val="00391BE1"/>
    <w:rsid w:val="003A6702"/>
    <w:rsid w:val="003E440E"/>
    <w:rsid w:val="003E5268"/>
    <w:rsid w:val="003F2C4E"/>
    <w:rsid w:val="004048C1"/>
    <w:rsid w:val="004214A2"/>
    <w:rsid w:val="004C7BB5"/>
    <w:rsid w:val="00502543"/>
    <w:rsid w:val="00502ACA"/>
    <w:rsid w:val="00574814"/>
    <w:rsid w:val="00582245"/>
    <w:rsid w:val="00671263"/>
    <w:rsid w:val="006B636C"/>
    <w:rsid w:val="0075503A"/>
    <w:rsid w:val="00760AA7"/>
    <w:rsid w:val="007A685F"/>
    <w:rsid w:val="0085776E"/>
    <w:rsid w:val="00866C4C"/>
    <w:rsid w:val="008C66CA"/>
    <w:rsid w:val="00916C00"/>
    <w:rsid w:val="00932669"/>
    <w:rsid w:val="00974229"/>
    <w:rsid w:val="009763C0"/>
    <w:rsid w:val="009B5164"/>
    <w:rsid w:val="009C118B"/>
    <w:rsid w:val="009C76A3"/>
    <w:rsid w:val="009D00D6"/>
    <w:rsid w:val="00A6534F"/>
    <w:rsid w:val="00A81DE1"/>
    <w:rsid w:val="00AA091C"/>
    <w:rsid w:val="00AC0EEA"/>
    <w:rsid w:val="00AC14D2"/>
    <w:rsid w:val="00B10431"/>
    <w:rsid w:val="00B62EF2"/>
    <w:rsid w:val="00B86D3A"/>
    <w:rsid w:val="00B946AD"/>
    <w:rsid w:val="00BA0279"/>
    <w:rsid w:val="00BD0F49"/>
    <w:rsid w:val="00BE2404"/>
    <w:rsid w:val="00BE3353"/>
    <w:rsid w:val="00C05C13"/>
    <w:rsid w:val="00C9192A"/>
    <w:rsid w:val="00CA3AEF"/>
    <w:rsid w:val="00CB0B12"/>
    <w:rsid w:val="00CB300A"/>
    <w:rsid w:val="00CB4ECC"/>
    <w:rsid w:val="00CC08DC"/>
    <w:rsid w:val="00CF3615"/>
    <w:rsid w:val="00D6623A"/>
    <w:rsid w:val="00DA55DF"/>
    <w:rsid w:val="00DD6F62"/>
    <w:rsid w:val="00E13D26"/>
    <w:rsid w:val="00E23E02"/>
    <w:rsid w:val="00E51BE3"/>
    <w:rsid w:val="00E74E8D"/>
    <w:rsid w:val="00EA23B6"/>
    <w:rsid w:val="00EB616A"/>
    <w:rsid w:val="00EF7442"/>
    <w:rsid w:val="00F355A2"/>
    <w:rsid w:val="00F36501"/>
    <w:rsid w:val="00F3685B"/>
    <w:rsid w:val="00F70BD4"/>
    <w:rsid w:val="00F832B1"/>
    <w:rsid w:val="00F904EC"/>
    <w:rsid w:val="00FA2746"/>
    <w:rsid w:val="00FE6CE6"/>
    <w:rsid w:val="00FF5B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91BE1"/>
  </w:style>
  <w:style w:type="paragraph" w:styleId="1">
    <w:name w:val="heading 1"/>
    <w:basedOn w:val="a"/>
    <w:next w:val="a"/>
    <w:rsid w:val="00391BE1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rsid w:val="00391BE1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rsid w:val="00391BE1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rsid w:val="00391BE1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rsid w:val="00391BE1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rsid w:val="00391BE1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391BE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391BE1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rsid w:val="00391BE1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rsid w:val="00391BE1"/>
    <w:tblPr>
      <w:tblStyleRowBandSize w:val="1"/>
      <w:tblStyleColBandSize w:val="1"/>
      <w:tblCellMar>
        <w:left w:w="28" w:type="dxa"/>
        <w:right w:w="28" w:type="dxa"/>
      </w:tblCellMar>
    </w:tblPr>
  </w:style>
  <w:style w:type="paragraph" w:styleId="a6">
    <w:name w:val="header"/>
    <w:basedOn w:val="a"/>
    <w:link w:val="a7"/>
    <w:uiPriority w:val="99"/>
    <w:unhideWhenUsed/>
    <w:rsid w:val="00E74E8D"/>
    <w:pPr>
      <w:tabs>
        <w:tab w:val="center" w:pos="4153"/>
        <w:tab w:val="right" w:pos="8306"/>
      </w:tabs>
      <w:snapToGrid w:val="0"/>
    </w:pPr>
  </w:style>
  <w:style w:type="character" w:customStyle="1" w:styleId="a7">
    <w:name w:val="頁首 字元"/>
    <w:basedOn w:val="a0"/>
    <w:link w:val="a6"/>
    <w:uiPriority w:val="99"/>
    <w:rsid w:val="00E74E8D"/>
  </w:style>
  <w:style w:type="paragraph" w:styleId="a8">
    <w:name w:val="footer"/>
    <w:basedOn w:val="a"/>
    <w:link w:val="a9"/>
    <w:uiPriority w:val="99"/>
    <w:unhideWhenUsed/>
    <w:rsid w:val="00E74E8D"/>
    <w:pPr>
      <w:tabs>
        <w:tab w:val="center" w:pos="4153"/>
        <w:tab w:val="right" w:pos="8306"/>
      </w:tabs>
      <w:snapToGrid w:val="0"/>
    </w:pPr>
  </w:style>
  <w:style w:type="character" w:customStyle="1" w:styleId="a9">
    <w:name w:val="頁尾 字元"/>
    <w:basedOn w:val="a0"/>
    <w:link w:val="a8"/>
    <w:uiPriority w:val="99"/>
    <w:rsid w:val="00E74E8D"/>
  </w:style>
  <w:style w:type="paragraph" w:styleId="aa">
    <w:name w:val="List Paragraph"/>
    <w:basedOn w:val="a"/>
    <w:uiPriority w:val="34"/>
    <w:qFormat/>
    <w:rsid w:val="002872C6"/>
    <w:pPr>
      <w:ind w:leftChars="200" w:left="480"/>
    </w:pPr>
  </w:style>
  <w:style w:type="paragraph" w:styleId="Web">
    <w:name w:val="Normal (Web)"/>
    <w:basedOn w:val="a"/>
    <w:uiPriority w:val="99"/>
    <w:unhideWhenUsed/>
    <w:rsid w:val="009C76A3"/>
    <w:pPr>
      <w:spacing w:before="100" w:beforeAutospacing="1" w:after="100" w:afterAutospacing="1"/>
    </w:pPr>
    <w:rPr>
      <w:rFonts w:ascii="新細明體" w:eastAsia="新細明體" w:hAnsi="新細明體" w:cs="新細明體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paragraph" w:styleId="a6">
    <w:name w:val="header"/>
    <w:basedOn w:val="a"/>
    <w:link w:val="a7"/>
    <w:uiPriority w:val="99"/>
    <w:unhideWhenUsed/>
    <w:rsid w:val="00E74E8D"/>
    <w:pPr>
      <w:tabs>
        <w:tab w:val="center" w:pos="4153"/>
        <w:tab w:val="right" w:pos="8306"/>
      </w:tabs>
      <w:snapToGrid w:val="0"/>
    </w:pPr>
  </w:style>
  <w:style w:type="character" w:customStyle="1" w:styleId="a7">
    <w:name w:val="頁首 字元"/>
    <w:basedOn w:val="a0"/>
    <w:link w:val="a6"/>
    <w:uiPriority w:val="99"/>
    <w:rsid w:val="00E74E8D"/>
  </w:style>
  <w:style w:type="paragraph" w:styleId="a8">
    <w:name w:val="footer"/>
    <w:basedOn w:val="a"/>
    <w:link w:val="a9"/>
    <w:uiPriority w:val="99"/>
    <w:unhideWhenUsed/>
    <w:rsid w:val="00E74E8D"/>
    <w:pPr>
      <w:tabs>
        <w:tab w:val="center" w:pos="4153"/>
        <w:tab w:val="right" w:pos="8306"/>
      </w:tabs>
      <w:snapToGrid w:val="0"/>
    </w:pPr>
  </w:style>
  <w:style w:type="character" w:customStyle="1" w:styleId="a9">
    <w:name w:val="頁尾 字元"/>
    <w:basedOn w:val="a0"/>
    <w:link w:val="a8"/>
    <w:uiPriority w:val="99"/>
    <w:rsid w:val="00E74E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87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4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5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4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2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3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1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4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9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1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1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1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3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2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4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2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1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8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7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9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8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0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2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36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822100">
          <w:marLeft w:val="-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01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5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8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8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0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8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4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029456">
          <w:marLeft w:val="-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140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2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7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0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3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5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1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9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5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1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4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3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7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7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0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9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3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1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1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0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2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9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4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8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5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0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0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36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7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3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6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5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1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5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7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8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5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1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8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1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8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4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9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0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0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65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7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7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9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0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5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4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2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8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9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5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6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8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5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1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7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2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4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2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0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25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9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7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8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3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0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36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0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4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0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6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2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157F63-0414-4699-93A8-1197582535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12</Pages>
  <Words>1324</Words>
  <Characters>7548</Characters>
  <Application>Microsoft Office Word</Application>
  <DocSecurity>0</DocSecurity>
  <Lines>62</Lines>
  <Paragraphs>17</Paragraphs>
  <ScaleCrop>false</ScaleCrop>
  <Company/>
  <LinksUpToDate>false</LinksUpToDate>
  <CharactersWithSpaces>8855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使用者</cp:lastModifiedBy>
  <cp:revision>14</cp:revision>
  <dcterms:created xsi:type="dcterms:W3CDTF">2019-08-08T14:52:00Z</dcterms:created>
  <dcterms:modified xsi:type="dcterms:W3CDTF">2020-07-07T08:58:00Z</dcterms:modified>
</cp:coreProperties>
</file>